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80" w:rsidRPr="00A137B7" w:rsidRDefault="00AC4699" w:rsidP="00B16C80">
      <w:pPr>
        <w:jc w:val="center"/>
        <w:rPr>
          <w:rFonts w:ascii="HelvCyr" w:hAnsi="HelvCyr" w:cs="Arial"/>
          <w:b/>
          <w:sz w:val="20"/>
          <w:szCs w:val="20"/>
          <w:u w:val="single"/>
        </w:rPr>
      </w:pPr>
      <w:r w:rsidRPr="00A137B7">
        <w:rPr>
          <w:rFonts w:ascii="HelvCyr" w:hAnsi="HelvCyr" w:cs="Arial"/>
          <w:b/>
          <w:sz w:val="20"/>
          <w:szCs w:val="20"/>
          <w:u w:val="single"/>
        </w:rPr>
        <w:t>УВЕД</w:t>
      </w:r>
      <w:r w:rsidR="003F773D" w:rsidRPr="00A137B7">
        <w:rPr>
          <w:rFonts w:ascii="HelvCyr" w:hAnsi="HelvCyr" w:cs="Arial"/>
          <w:b/>
          <w:sz w:val="20"/>
          <w:szCs w:val="20"/>
          <w:u w:val="single"/>
        </w:rPr>
        <w:t>ОМЛЕНИЕ</w:t>
      </w:r>
    </w:p>
    <w:p w:rsidR="00AC4699" w:rsidRDefault="005A02BE" w:rsidP="008C4085">
      <w:pPr>
        <w:jc w:val="center"/>
        <w:rPr>
          <w:rFonts w:cs="Arial"/>
          <w:b/>
          <w:sz w:val="18"/>
          <w:szCs w:val="18"/>
          <w:lang w:val="en-US"/>
        </w:rPr>
      </w:pPr>
      <w:r w:rsidRPr="00DC4653">
        <w:rPr>
          <w:rFonts w:cs="Arial"/>
          <w:b/>
          <w:sz w:val="18"/>
          <w:szCs w:val="18"/>
        </w:rPr>
        <w:t xml:space="preserve">ЗА </w:t>
      </w:r>
      <w:r w:rsidR="004B627B" w:rsidRPr="00DC4653">
        <w:rPr>
          <w:rFonts w:cs="Arial"/>
          <w:b/>
          <w:sz w:val="18"/>
          <w:szCs w:val="18"/>
        </w:rPr>
        <w:t xml:space="preserve">НАСТЪПИЛО </w:t>
      </w:r>
      <w:r w:rsidR="006F4E6F" w:rsidRPr="00DC4653">
        <w:rPr>
          <w:rFonts w:cs="Arial"/>
          <w:b/>
          <w:sz w:val="18"/>
          <w:szCs w:val="18"/>
        </w:rPr>
        <w:t xml:space="preserve"> СЪБИТИЕ </w:t>
      </w:r>
      <w:r w:rsidRPr="00DC4653">
        <w:rPr>
          <w:rFonts w:cs="Arial"/>
          <w:b/>
          <w:sz w:val="18"/>
          <w:szCs w:val="18"/>
        </w:rPr>
        <w:t xml:space="preserve">ПО </w:t>
      </w:r>
      <w:r w:rsidR="00E04ED9" w:rsidRPr="00DC4653">
        <w:rPr>
          <w:rFonts w:cs="Arial"/>
          <w:b/>
          <w:sz w:val="18"/>
          <w:szCs w:val="18"/>
        </w:rPr>
        <w:t xml:space="preserve">ЗАСТРАХОВКА </w:t>
      </w:r>
      <w:r w:rsidR="00E04ED9" w:rsidRPr="00DC4653">
        <w:rPr>
          <w:rFonts w:cs="Arial"/>
          <w:b/>
          <w:sz w:val="18"/>
          <w:szCs w:val="18"/>
          <w:lang w:val="en-US"/>
        </w:rPr>
        <w:t>“</w:t>
      </w:r>
      <w:r w:rsidR="007A7105">
        <w:rPr>
          <w:rFonts w:cs="Arial"/>
          <w:b/>
          <w:sz w:val="18"/>
          <w:szCs w:val="18"/>
        </w:rPr>
        <w:t>КАСКО НА РЕЛСОВИ ПРЕВОЗНИ СРЕДСТВА</w:t>
      </w:r>
      <w:r w:rsidR="00E04ED9" w:rsidRPr="00DC4653">
        <w:rPr>
          <w:rFonts w:cs="Arial"/>
          <w:b/>
          <w:sz w:val="18"/>
          <w:szCs w:val="18"/>
          <w:lang w:val="en-US"/>
        </w:rPr>
        <w:t>”</w:t>
      </w:r>
    </w:p>
    <w:p w:rsidR="00AF5ABE" w:rsidRPr="00DC4653" w:rsidRDefault="00AF5ABE" w:rsidP="008C4085">
      <w:pPr>
        <w:jc w:val="center"/>
        <w:rPr>
          <w:rFonts w:cs="Arial"/>
          <w:b/>
          <w:sz w:val="18"/>
          <w:szCs w:val="18"/>
        </w:rPr>
      </w:pPr>
    </w:p>
    <w:p w:rsidR="00485E12" w:rsidRDefault="004D09CD" w:rsidP="008C4085">
      <w:pPr>
        <w:jc w:val="center"/>
        <w:rPr>
          <w:rFonts w:cs="Arial"/>
          <w:b/>
          <w:sz w:val="18"/>
          <w:szCs w:val="18"/>
        </w:rPr>
      </w:pPr>
      <w:r>
        <w:rPr>
          <w:rFonts w:cs="Arial"/>
          <w:noProof/>
          <w:sz w:val="18"/>
          <w:szCs w:val="18"/>
          <w:lang w:eastAsia="bg-BG"/>
        </w:rPr>
        <w:pict>
          <v:rect id="_x0000_s1042" style="position:absolute;left:0;text-align:left;margin-left:-12.35pt;margin-top:-.2pt;width:571.5pt;height:20.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" fillcolor="#95b3d7 [1940]" strokecolor="#95b3d7 [1940]" strokeweight="1pt">
            <v:fill color2="#dbe5f1 [660]" angle="135" focus="50%" type="gradient"/>
            <v:shadow on="t" color="#243f60 [1604]" opacity=".5" offset="1pt"/>
            <v:textbox>
              <w:txbxContent>
                <w:p w:rsidR="00A6192B" w:rsidRPr="007A7105" w:rsidRDefault="00A6192B" w:rsidP="00A6192B">
                  <w:pPr>
                    <w:rPr>
                      <w:rFonts w:ascii="HelvCyr" w:hAnsi="HelvCyr"/>
                      <w:sz w:val="16"/>
                      <w:szCs w:val="16"/>
                    </w:rPr>
                  </w:pPr>
                  <w:r w:rsidRPr="007A7105">
                    <w:rPr>
                      <w:rFonts w:ascii="HelvCyr" w:hAnsi="HelvCyr"/>
                      <w:b/>
                      <w:sz w:val="16"/>
                      <w:szCs w:val="16"/>
                    </w:rPr>
                    <w:t>ДАННИ НА ЗАСТРАХОВАНОТО ЛИЦЕ</w:t>
                  </w:r>
                  <w:r w:rsidR="00B5279F" w:rsidRPr="007A7105">
                    <w:rPr>
                      <w:rFonts w:ascii="HelvCyr" w:hAnsi="HelvCyr"/>
                      <w:b/>
                      <w:sz w:val="16"/>
                      <w:szCs w:val="16"/>
                      <w:lang w:val="en-US"/>
                    </w:rPr>
                    <w:t>:</w:t>
                  </w:r>
                  <w:r w:rsidRPr="007A7105">
                    <w:rPr>
                      <w:rFonts w:ascii="HelvCyr" w:hAnsi="HelvCyr"/>
                      <w:noProof/>
                      <w:sz w:val="16"/>
                      <w:szCs w:val="16"/>
                      <w:lang w:eastAsia="bg-BG"/>
                    </w:rPr>
                    <w:drawing>
                      <wp:inline distT="0" distB="0" distL="0" distR="0" wp14:anchorId="433EFBF0" wp14:editId="6253FB14">
                        <wp:extent cx="7065771" cy="1008380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038" cy="10085609"/>
                                </a:xfrm>
                                <a:prstGeom prst="rect">
                                  <a:avLst/>
                                </a:prstGeom>
                                <a:noFill/>
                                <a:ln>
                                  <a:noFill/>
                                </a:ln>
                              </pic:spPr>
                            </pic:pic>
                          </a:graphicData>
                        </a:graphic>
                      </wp:inline>
                    </w:drawing>
                  </w:r>
                  <w:r w:rsidRPr="007A7105">
                    <w:rPr>
                      <w:rFonts w:ascii="HelvCyr" w:hAnsi="HelvCyr"/>
                      <w:noProof/>
                      <w:sz w:val="16"/>
                      <w:szCs w:val="16"/>
                      <w:lang w:eastAsia="bg-BG"/>
                    </w:rPr>
                    <w:drawing>
                      <wp:inline distT="0" distB="0" distL="0" distR="0" wp14:anchorId="4AD426C0" wp14:editId="47DF7096">
                        <wp:extent cx="6209665" cy="746633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v:textbox>
          </v:rect>
        </w:pict>
      </w:r>
      <w:r>
        <w:rPr>
          <w:rFonts w:cs="Arial"/>
          <w:noProof/>
          <w:sz w:val="18"/>
          <w:szCs w:val="18"/>
          <w:lang w:eastAsia="bg-BG"/>
        </w:rPr>
        <w:pict>
          <v:rect id="Rectangle 19" o:spid="_x0000_s1026" style="position:absolute;left:0;text-align:left;margin-left:-12.35pt;margin-top:19.9pt;width:571.5pt;height:135.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">
            <v:textbox style="mso-next-textbox:#Rectangle 19">
              <w:txbxContent>
                <w:p w:rsidR="00B16C80" w:rsidRPr="00DC4653" w:rsidRDefault="008C4085" w:rsidP="00AC4699">
                  <w:pPr>
                    <w:spacing w:after="0" w:line="240" w:lineRule="auto"/>
                    <w:rPr>
                      <w:rFonts w:ascii="HelvCyr" w:hAnsi="HelvCyr"/>
                      <w:sz w:val="16"/>
                      <w:szCs w:val="16"/>
                    </w:rPr>
                  </w:pPr>
                  <w:r w:rsidRPr="00DC4653">
                    <w:rPr>
                      <w:rFonts w:ascii="HelvCyr" w:hAnsi="HelvCyr"/>
                      <w:sz w:val="16"/>
                      <w:szCs w:val="16"/>
                    </w:rPr>
                    <w:t>От</w:t>
                  </w:r>
                  <w:r w:rsidRPr="00DC4653">
                    <w:rPr>
                      <w:rFonts w:ascii="HelvCyr" w:hAnsi="HelvCyr"/>
                      <w:sz w:val="16"/>
                      <w:szCs w:val="16"/>
                      <w:lang w:val="en-US"/>
                    </w:rPr>
                    <w:t>:</w:t>
                  </w:r>
                  <w:r w:rsidR="00DC373C" w:rsidRPr="00DC4653">
                    <w:rPr>
                      <w:rFonts w:ascii="HelvCyr" w:hAnsi="HelvCyr"/>
                      <w:sz w:val="16"/>
                      <w:szCs w:val="16"/>
                    </w:rPr>
                    <w:t>________________________________</w:t>
                  </w:r>
                  <w:r w:rsidR="00B87466" w:rsidRPr="00DC4653">
                    <w:rPr>
                      <w:rFonts w:ascii="HelvCyr" w:hAnsi="HelvCyr"/>
                      <w:sz w:val="16"/>
                      <w:szCs w:val="16"/>
                      <w:lang w:val="en-US"/>
                    </w:rPr>
                    <w:t>___________________</w:t>
                  </w:r>
                  <w:r w:rsidR="00B87466" w:rsidRPr="00DC4653">
                    <w:rPr>
                      <w:rFonts w:ascii="HelvCyr" w:hAnsi="HelvCyr"/>
                      <w:sz w:val="16"/>
                      <w:szCs w:val="16"/>
                    </w:rPr>
                    <w:t xml:space="preserve"> ЕГН/ЕИК</w:t>
                  </w:r>
                  <w:r w:rsidR="00B87466" w:rsidRPr="00DC4653">
                    <w:rPr>
                      <w:rFonts w:ascii="HelvCyr" w:hAnsi="HelvCyr"/>
                      <w:sz w:val="16"/>
                      <w:szCs w:val="16"/>
                      <w:lang w:val="en-US"/>
                    </w:rPr>
                    <w:t>_______________________________________________</w:t>
                  </w:r>
                  <w:r w:rsidR="00DC4653" w:rsidRPr="00DC4653">
                    <w:rPr>
                      <w:rFonts w:ascii="HelvCyr" w:hAnsi="HelvCyr"/>
                      <w:sz w:val="16"/>
                      <w:szCs w:val="16"/>
                      <w:lang w:val="en-US"/>
                    </w:rPr>
                    <w:t>______________</w:t>
                  </w:r>
                </w:p>
                <w:p w:rsidR="00B87466" w:rsidRPr="00FF306E" w:rsidRDefault="00B87466" w:rsidP="00AC4699">
                  <w:pPr>
                    <w:spacing w:after="0" w:line="240" w:lineRule="auto"/>
                    <w:rPr>
                      <w:rFonts w:ascii="HelvCyr" w:hAnsi="HelvCyr"/>
                      <w:sz w:val="16"/>
                      <w:szCs w:val="16"/>
                      <w:lang w:val="en-US"/>
                    </w:rPr>
                  </w:pPr>
                </w:p>
                <w:p w:rsidR="00B87466" w:rsidRPr="00DC4653" w:rsidRDefault="00B87466" w:rsidP="00B87466">
                  <w:pPr>
                    <w:spacing w:after="0" w:line="240" w:lineRule="auto"/>
                    <w:rPr>
                      <w:rFonts w:ascii="HelvCyr" w:hAnsi="HelvCyr"/>
                      <w:sz w:val="16"/>
                      <w:szCs w:val="16"/>
                    </w:rPr>
                  </w:pPr>
                  <w:r w:rsidRPr="00DC4653">
                    <w:rPr>
                      <w:rFonts w:ascii="HelvCyr" w:hAnsi="HelvCyr"/>
                      <w:sz w:val="16"/>
                      <w:szCs w:val="16"/>
                      <w:lang w:val="en-US"/>
                    </w:rPr>
                    <w:t xml:space="preserve">В </w:t>
                  </w:r>
                  <w:proofErr w:type="spellStart"/>
                  <w:r w:rsidRPr="00DC4653">
                    <w:rPr>
                      <w:rFonts w:ascii="HelvCyr" w:hAnsi="HelvCyr"/>
                      <w:sz w:val="16"/>
                      <w:szCs w:val="16"/>
                      <w:lang w:val="en-US"/>
                    </w:rPr>
                    <w:t>качеството</w:t>
                  </w:r>
                  <w:proofErr w:type="spellEnd"/>
                  <w:r w:rsidRPr="00DC4653">
                    <w:rPr>
                      <w:rFonts w:ascii="HelvCyr" w:hAnsi="HelvCyr"/>
                      <w:sz w:val="16"/>
                      <w:szCs w:val="16"/>
                      <w:lang w:val="en-US"/>
                    </w:rPr>
                    <w:t xml:space="preserve"> </w:t>
                  </w:r>
                  <w:proofErr w:type="spellStart"/>
                  <w:r w:rsidRPr="00DC4653">
                    <w:rPr>
                      <w:rFonts w:ascii="HelvCyr" w:hAnsi="HelvCyr"/>
                      <w:sz w:val="16"/>
                      <w:szCs w:val="16"/>
                      <w:lang w:val="en-US"/>
                    </w:rPr>
                    <w:t>си</w:t>
                  </w:r>
                  <w:proofErr w:type="spellEnd"/>
                  <w:r w:rsidRPr="00DC4653">
                    <w:rPr>
                      <w:rFonts w:ascii="HelvCyr" w:hAnsi="HelvCyr"/>
                      <w:sz w:val="16"/>
                      <w:szCs w:val="16"/>
                      <w:lang w:val="en-US"/>
                    </w:rPr>
                    <w:t xml:space="preserve"> </w:t>
                  </w:r>
                  <w:proofErr w:type="spellStart"/>
                  <w:r w:rsidRPr="00DC4653">
                    <w:rPr>
                      <w:rFonts w:ascii="HelvCyr" w:hAnsi="HelvCyr"/>
                      <w:sz w:val="16"/>
                      <w:szCs w:val="16"/>
                      <w:lang w:val="en-US"/>
                    </w:rPr>
                    <w:t>на</w:t>
                  </w:r>
                  <w:proofErr w:type="spellEnd"/>
                  <w:r w:rsidRPr="00DC4653">
                    <w:rPr>
                      <w:rFonts w:ascii="HelvCyr" w:hAnsi="HelvCyr"/>
                      <w:sz w:val="16"/>
                      <w:szCs w:val="16"/>
                      <w:lang w:val="en-US"/>
                    </w:rPr>
                    <w:t>: ____________________________________________________________________________________________</w:t>
                  </w:r>
                  <w:r w:rsidR="00DC4653" w:rsidRPr="00DC4653">
                    <w:rPr>
                      <w:rFonts w:ascii="HelvCyr" w:hAnsi="HelvCyr"/>
                      <w:sz w:val="16"/>
                      <w:szCs w:val="16"/>
                      <w:lang w:val="en-US"/>
                    </w:rPr>
                    <w:t>____________</w:t>
                  </w:r>
                </w:p>
                <w:p w:rsidR="00B87466" w:rsidRPr="00DC4653" w:rsidRDefault="00B87466" w:rsidP="00B87466">
                  <w:pPr>
                    <w:spacing w:after="120" w:line="240" w:lineRule="auto"/>
                    <w:rPr>
                      <w:rFonts w:ascii="HelvCyr" w:hAnsi="HelvCyr"/>
                      <w:i/>
                      <w:sz w:val="16"/>
                      <w:szCs w:val="16"/>
                    </w:rPr>
                  </w:pPr>
                  <w:r w:rsidRPr="00DC4653">
                    <w:rPr>
                      <w:rFonts w:ascii="HelvCyr" w:hAnsi="HelvCyr"/>
                      <w:sz w:val="16"/>
                      <w:szCs w:val="16"/>
                      <w:lang w:val="en-US"/>
                    </w:rPr>
                    <w:t xml:space="preserve">       </w:t>
                  </w:r>
                  <w:r w:rsidRPr="00DC4653">
                    <w:rPr>
                      <w:rFonts w:ascii="HelvCyr" w:hAnsi="HelvCyr"/>
                      <w:sz w:val="16"/>
                      <w:szCs w:val="16"/>
                    </w:rPr>
                    <w:t xml:space="preserve">                            </w:t>
                  </w:r>
                  <w:r w:rsidR="00B20365">
                    <w:rPr>
                      <w:rFonts w:ascii="HelvCyr" w:hAnsi="HelvCyr"/>
                      <w:sz w:val="16"/>
                      <w:szCs w:val="16"/>
                      <w:lang w:val="en-US"/>
                    </w:rPr>
                    <w:t xml:space="preserve">              </w:t>
                  </w:r>
                  <w:r w:rsidRPr="00DC4653">
                    <w:rPr>
                      <w:rFonts w:ascii="HelvCyr" w:hAnsi="HelvCyr"/>
                      <w:i/>
                      <w:sz w:val="16"/>
                      <w:szCs w:val="16"/>
                    </w:rPr>
                    <w:t>/ Застраховано лице, упълномощено лице и др./</w:t>
                  </w:r>
                </w:p>
                <w:p w:rsidR="00B87466" w:rsidRPr="00DC4653" w:rsidRDefault="00DC373C" w:rsidP="00AC4699">
                  <w:pPr>
                    <w:spacing w:after="0" w:line="240" w:lineRule="auto"/>
                    <w:rPr>
                      <w:rFonts w:ascii="HelvCyr" w:hAnsi="HelvCyr"/>
                      <w:sz w:val="16"/>
                      <w:szCs w:val="16"/>
                    </w:rPr>
                  </w:pPr>
                  <w:r w:rsidRPr="00DC4653">
                    <w:rPr>
                      <w:rFonts w:ascii="HelvCyr" w:hAnsi="HelvCyr"/>
                      <w:sz w:val="16"/>
                      <w:szCs w:val="16"/>
                    </w:rPr>
                    <w:t>Адрес</w:t>
                  </w:r>
                  <w:r w:rsidR="00B87466" w:rsidRPr="00DC4653">
                    <w:rPr>
                      <w:rFonts w:ascii="HelvCyr" w:hAnsi="HelvCyr"/>
                      <w:sz w:val="16"/>
                      <w:szCs w:val="16"/>
                      <w:lang w:val="en-US"/>
                    </w:rPr>
                    <w:t xml:space="preserve"> </w:t>
                  </w:r>
                  <w:r w:rsidR="00B87466" w:rsidRPr="00DC4653">
                    <w:rPr>
                      <w:rFonts w:ascii="HelvCyr" w:hAnsi="HelvCyr"/>
                      <w:sz w:val="16"/>
                      <w:szCs w:val="16"/>
                    </w:rPr>
                    <w:t>за кореспонденция:</w:t>
                  </w:r>
                  <w:r w:rsidRPr="00DC4653">
                    <w:rPr>
                      <w:rFonts w:ascii="HelvCyr" w:hAnsi="HelvCyr"/>
                      <w:sz w:val="16"/>
                      <w:szCs w:val="16"/>
                    </w:rPr>
                    <w:t>_________________________________________________</w:t>
                  </w:r>
                  <w:r w:rsidRPr="00DC4653">
                    <w:rPr>
                      <w:rFonts w:ascii="HelvCyr" w:hAnsi="HelvCyr"/>
                      <w:sz w:val="16"/>
                      <w:szCs w:val="16"/>
                      <w:lang w:val="en-US"/>
                    </w:rPr>
                    <w:t>________________</w:t>
                  </w:r>
                  <w:r w:rsidR="00B16C80" w:rsidRPr="00DC4653">
                    <w:rPr>
                      <w:rFonts w:ascii="HelvCyr" w:hAnsi="HelvCyr"/>
                      <w:sz w:val="16"/>
                      <w:szCs w:val="16"/>
                    </w:rPr>
                    <w:t>_____________________________</w:t>
                  </w:r>
                  <w:r w:rsidR="00B87466" w:rsidRPr="00DC4653">
                    <w:rPr>
                      <w:rFonts w:ascii="HelvCyr" w:hAnsi="HelvCyr"/>
                      <w:sz w:val="16"/>
                      <w:szCs w:val="16"/>
                      <w:lang w:val="en-US"/>
                    </w:rPr>
                    <w:t>__</w:t>
                  </w:r>
                  <w:r w:rsidR="00DC4653" w:rsidRPr="00DC4653">
                    <w:rPr>
                      <w:rFonts w:ascii="HelvCyr" w:hAnsi="HelvCyr"/>
                      <w:sz w:val="16"/>
                      <w:szCs w:val="16"/>
                      <w:lang w:val="en-US"/>
                    </w:rPr>
                    <w:t>____</w:t>
                  </w:r>
                </w:p>
                <w:p w:rsidR="00B87466" w:rsidRPr="00DC4653" w:rsidRDefault="00B87466" w:rsidP="00AC4699">
                  <w:pPr>
                    <w:spacing w:after="0" w:line="240" w:lineRule="auto"/>
                    <w:rPr>
                      <w:rFonts w:ascii="HelvCyr" w:hAnsi="HelvCyr"/>
                      <w:sz w:val="16"/>
                      <w:szCs w:val="16"/>
                    </w:rPr>
                  </w:pPr>
                </w:p>
                <w:p w:rsidR="008C4085" w:rsidRPr="00DC4653" w:rsidRDefault="008C4085" w:rsidP="00AC4699">
                  <w:pPr>
                    <w:spacing w:after="120" w:line="240" w:lineRule="auto"/>
                    <w:rPr>
                      <w:rFonts w:ascii="HelvCyr" w:hAnsi="HelvCyr"/>
                      <w:sz w:val="16"/>
                      <w:szCs w:val="16"/>
                    </w:rPr>
                  </w:pPr>
                  <w:r w:rsidRPr="00DC4653">
                    <w:rPr>
                      <w:rFonts w:ascii="HelvCyr" w:hAnsi="HelvCyr"/>
                      <w:sz w:val="16"/>
                      <w:szCs w:val="16"/>
                    </w:rPr>
                    <w:t>Т</w:t>
                  </w:r>
                  <w:r w:rsidR="00DC373C" w:rsidRPr="00DC4653">
                    <w:rPr>
                      <w:rFonts w:ascii="HelvCyr" w:hAnsi="HelvCyr"/>
                      <w:sz w:val="16"/>
                      <w:szCs w:val="16"/>
                    </w:rPr>
                    <w:t>ел</w:t>
                  </w:r>
                  <w:r w:rsidR="00374485" w:rsidRPr="00DC4653">
                    <w:rPr>
                      <w:rFonts w:ascii="HelvCyr" w:hAnsi="HelvCyr"/>
                      <w:sz w:val="16"/>
                      <w:szCs w:val="16"/>
                      <w:lang w:val="en-US"/>
                    </w:rPr>
                    <w:t>.</w:t>
                  </w:r>
                  <w:r w:rsidRPr="00DC4653">
                    <w:rPr>
                      <w:rFonts w:ascii="HelvCyr" w:hAnsi="HelvCyr"/>
                      <w:sz w:val="16"/>
                      <w:szCs w:val="16"/>
                    </w:rPr>
                    <w:t xml:space="preserve"> за контакт</w:t>
                  </w:r>
                  <w:r w:rsidR="00DC373C" w:rsidRPr="00DC4653">
                    <w:rPr>
                      <w:rFonts w:ascii="HelvCyr" w:hAnsi="HelvCyr"/>
                      <w:sz w:val="16"/>
                      <w:szCs w:val="16"/>
                    </w:rPr>
                    <w:t>:</w:t>
                  </w:r>
                  <w:r w:rsidR="00B87466" w:rsidRPr="00DC4653">
                    <w:rPr>
                      <w:rFonts w:ascii="HelvCyr" w:hAnsi="HelvCyr"/>
                      <w:sz w:val="16"/>
                      <w:szCs w:val="16"/>
                      <w:lang w:val="en-US"/>
                    </w:rPr>
                    <w:t>___________________________e</w:t>
                  </w:r>
                  <w:r w:rsidRPr="00DC4653">
                    <w:rPr>
                      <w:rFonts w:ascii="HelvCyr" w:hAnsi="HelvCyr"/>
                      <w:sz w:val="16"/>
                      <w:szCs w:val="16"/>
                      <w:lang w:val="en-US"/>
                    </w:rPr>
                    <w:t>mail</w:t>
                  </w:r>
                  <w:r w:rsidR="008A04E3" w:rsidRPr="00DC4653">
                    <w:rPr>
                      <w:rFonts w:ascii="HelvCyr" w:hAnsi="HelvCyr"/>
                      <w:sz w:val="16"/>
                      <w:szCs w:val="16"/>
                      <w:lang w:val="en-US"/>
                    </w:rPr>
                    <w:t>:</w:t>
                  </w:r>
                  <w:r w:rsidRPr="00DC4653">
                    <w:rPr>
                      <w:rFonts w:ascii="HelvCyr" w:hAnsi="HelvCyr"/>
                      <w:sz w:val="16"/>
                      <w:szCs w:val="16"/>
                    </w:rPr>
                    <w:t>_______________</w:t>
                  </w:r>
                  <w:r w:rsidRPr="00DC4653">
                    <w:rPr>
                      <w:rFonts w:ascii="HelvCyr" w:hAnsi="HelvCyr"/>
                      <w:sz w:val="16"/>
                      <w:szCs w:val="16"/>
                      <w:lang w:val="en-US"/>
                    </w:rPr>
                    <w:t>_________________</w:t>
                  </w:r>
                  <w:r w:rsidRPr="00DC4653">
                    <w:rPr>
                      <w:rFonts w:ascii="HelvCyr" w:hAnsi="HelvCyr"/>
                      <w:sz w:val="16"/>
                      <w:szCs w:val="16"/>
                    </w:rPr>
                    <w:t>_____________________</w:t>
                  </w:r>
                  <w:r w:rsidR="00B87466" w:rsidRPr="00DC4653">
                    <w:rPr>
                      <w:rFonts w:ascii="HelvCyr" w:hAnsi="HelvCyr"/>
                      <w:sz w:val="16"/>
                      <w:szCs w:val="16"/>
                      <w:lang w:val="en-US"/>
                    </w:rPr>
                    <w:t>___________________</w:t>
                  </w:r>
                  <w:r w:rsidR="00DC4653" w:rsidRPr="00DC4653">
                    <w:rPr>
                      <w:rFonts w:ascii="HelvCyr" w:hAnsi="HelvCyr"/>
                      <w:sz w:val="16"/>
                      <w:szCs w:val="16"/>
                      <w:lang w:val="en-US"/>
                    </w:rPr>
                    <w:t>_____</w:t>
                  </w:r>
                </w:p>
                <w:p w:rsidR="00AC4699" w:rsidRPr="00DC4653" w:rsidRDefault="008C4085" w:rsidP="00AC4699">
                  <w:pPr>
                    <w:spacing w:after="120" w:line="240" w:lineRule="auto"/>
                    <w:rPr>
                      <w:rFonts w:ascii="HelvCyr" w:hAnsi="HelvCyr"/>
                      <w:sz w:val="16"/>
                      <w:szCs w:val="16"/>
                      <w:lang w:val="en-US"/>
                    </w:rPr>
                  </w:pPr>
                  <w:r w:rsidRPr="00DC4653">
                    <w:rPr>
                      <w:rFonts w:ascii="HelvCyr" w:hAnsi="HelvCyr"/>
                      <w:sz w:val="16"/>
                      <w:szCs w:val="16"/>
                      <w:lang w:val="en-US"/>
                    </w:rPr>
                    <w:t xml:space="preserve">  </w:t>
                  </w:r>
                </w:p>
                <w:p w:rsidR="008C4085" w:rsidRPr="00DC4653" w:rsidRDefault="00374485" w:rsidP="00B93B46">
                  <w:pPr>
                    <w:spacing w:after="120" w:line="240" w:lineRule="auto"/>
                    <w:rPr>
                      <w:rFonts w:ascii="HelvCyr" w:hAnsi="HelvCyr"/>
                      <w:sz w:val="16"/>
                      <w:szCs w:val="16"/>
                      <w:lang w:val="en-US"/>
                    </w:rPr>
                  </w:pPr>
                  <w:r w:rsidRPr="00DC4653">
                    <w:rPr>
                      <w:rFonts w:ascii="HelvCyr" w:hAnsi="HelvCyr"/>
                      <w:sz w:val="16"/>
                      <w:szCs w:val="16"/>
                    </w:rPr>
                    <w:t xml:space="preserve">Застрахователна полица </w:t>
                  </w:r>
                  <w:r w:rsidR="008C4085" w:rsidRPr="00DC4653">
                    <w:rPr>
                      <w:rFonts w:ascii="HelvCyr" w:hAnsi="HelvCyr"/>
                      <w:sz w:val="16"/>
                      <w:szCs w:val="16"/>
                    </w:rPr>
                    <w:t>№________________</w:t>
                  </w:r>
                  <w:r w:rsidR="00B93B46" w:rsidRPr="00DC4653">
                    <w:rPr>
                      <w:rFonts w:ascii="HelvCyr" w:hAnsi="HelvCyr"/>
                      <w:sz w:val="16"/>
                      <w:szCs w:val="16"/>
                    </w:rPr>
                    <w:t>______________________валидна от</w:t>
                  </w:r>
                  <w:r w:rsidR="00B93B46" w:rsidRPr="00DC4653">
                    <w:rPr>
                      <w:rFonts w:ascii="HelvCyr" w:hAnsi="HelvCyr"/>
                      <w:sz w:val="16"/>
                      <w:szCs w:val="16"/>
                      <w:lang w:val="en-US"/>
                    </w:rPr>
                    <w:t>_________________</w:t>
                  </w:r>
                  <w:r w:rsidR="00B93B46" w:rsidRPr="00DC4653">
                    <w:rPr>
                      <w:rFonts w:ascii="HelvCyr" w:hAnsi="HelvCyr"/>
                      <w:sz w:val="16"/>
                      <w:szCs w:val="16"/>
                    </w:rPr>
                    <w:t>до</w:t>
                  </w:r>
                  <w:r w:rsidR="00B93B46" w:rsidRPr="00DC4653">
                    <w:rPr>
                      <w:rFonts w:ascii="HelvCyr" w:hAnsi="HelvCyr"/>
                      <w:sz w:val="16"/>
                      <w:szCs w:val="16"/>
                      <w:lang w:val="en-US"/>
                    </w:rPr>
                    <w:t>_____________________</w:t>
                  </w:r>
                  <w:r w:rsidR="00DC4653" w:rsidRPr="00DC4653">
                    <w:rPr>
                      <w:rFonts w:ascii="HelvCyr" w:hAnsi="HelvCyr"/>
                      <w:sz w:val="16"/>
                      <w:szCs w:val="16"/>
                      <w:lang w:val="en-US"/>
                    </w:rPr>
                    <w:t>________</w:t>
                  </w:r>
                </w:p>
                <w:p w:rsidR="008C4085" w:rsidRPr="00A6192B" w:rsidRDefault="00A6192B" w:rsidP="00A6192B">
                  <w:pPr>
                    <w:spacing w:after="0" w:line="240" w:lineRule="auto"/>
                    <w:rPr>
                      <w:rFonts w:ascii="HelvCyr" w:hAnsi="HelvCyr"/>
                      <w:sz w:val="18"/>
                      <w:szCs w:val="18"/>
                    </w:rPr>
                  </w:pPr>
                  <w:r>
                    <w:rPr>
                      <w:rFonts w:ascii="HelvCyr" w:hAnsi="HelvCyr"/>
                      <w:sz w:val="18"/>
                      <w:szCs w:val="18"/>
                      <w:lang w:val="en-US"/>
                    </w:rPr>
                    <w:t xml:space="preserve">           </w:t>
                  </w:r>
                </w:p>
                <w:p w:rsidR="00AC4699" w:rsidRPr="00FF647B" w:rsidRDefault="00AC4699" w:rsidP="00AC4699">
                  <w:pPr>
                    <w:spacing w:after="0" w:line="240" w:lineRule="auto"/>
                  </w:pPr>
                </w:p>
              </w:txbxContent>
            </v:textbox>
          </v:rect>
        </w:pict>
      </w:r>
    </w:p>
    <w:p w:rsidR="000D144A" w:rsidRPr="000D144A" w:rsidRDefault="000D144A" w:rsidP="000D144A">
      <w:pPr>
        <w:rPr>
          <w:rFonts w:cs="Arial"/>
          <w:b/>
          <w:sz w:val="18"/>
          <w:szCs w:val="18"/>
        </w:rPr>
      </w:pPr>
    </w:p>
    <w:p w:rsidR="008C4085" w:rsidRPr="006F4E6F" w:rsidRDefault="008C4085" w:rsidP="008C4085">
      <w:pPr>
        <w:jc w:val="center"/>
        <w:rPr>
          <w:rFonts w:ascii="HelvCyr" w:hAnsi="HelvCyr" w:cs="Arial"/>
          <w:b/>
          <w:sz w:val="18"/>
          <w:szCs w:val="18"/>
          <w:lang w:val="en-US"/>
        </w:rPr>
      </w:pPr>
    </w:p>
    <w:p w:rsidR="00AC4699" w:rsidRPr="006F4E6F" w:rsidRDefault="00AC4699" w:rsidP="00AC4699">
      <w:pPr>
        <w:spacing w:after="0" w:line="220" w:lineRule="atLeast"/>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A6192B" w:rsidRDefault="00AC4699" w:rsidP="00AC4699">
      <w:pPr>
        <w:rPr>
          <w:rFonts w:ascii="HelvCyr" w:hAnsi="HelvCyr" w:cs="Arial"/>
          <w:sz w:val="18"/>
          <w:szCs w:val="18"/>
        </w:rPr>
      </w:pPr>
    </w:p>
    <w:p w:rsidR="00AC4699" w:rsidRPr="00B23242" w:rsidRDefault="004D09CD" w:rsidP="00AC4699">
      <w:pPr>
        <w:rPr>
          <w:rFonts w:ascii="HelvCyr" w:hAnsi="HelvCyr" w:cs="Arial"/>
          <w:sz w:val="18"/>
          <w:szCs w:val="18"/>
          <w:lang w:val="en-US"/>
        </w:rPr>
      </w:pPr>
      <w:r>
        <w:rPr>
          <w:rFonts w:ascii="HelvCyr" w:hAnsi="HelvCyr" w:cs="Arial"/>
          <w:noProof/>
          <w:sz w:val="18"/>
          <w:szCs w:val="18"/>
          <w:lang w:eastAsia="bg-BG"/>
        </w:rPr>
        <w:pict>
          <v:rect id="Rectangle 18" o:spid="_x0000_s1027" style="position:absolute;margin-left:-12.35pt;margin-top:13.5pt;width:571.5pt;height:2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" fillcolor="#95b3d7 [1940]" strokecolor="#95b3d7 [1940]" strokeweight="1pt">
            <v:fill color2="#dbe5f1 [660]" angle="135" focus="50%" type="gradient"/>
            <v:shadow on="t" color="#243f60 [1604]" opacity=".5" offset="1pt"/>
            <v:textbox>
              <w:txbxContent>
                <w:p w:rsidR="00AC4699" w:rsidRPr="00B23242" w:rsidRDefault="00AC4699" w:rsidP="00AC4699">
                  <w:pPr>
                    <w:rPr>
                      <w:rFonts w:ascii="HelvCyr" w:hAnsi="HelvCyr"/>
                    </w:rPr>
                  </w:pPr>
                  <w:r w:rsidRPr="007A7105">
                    <w:rPr>
                      <w:rFonts w:ascii="HelvCyr" w:hAnsi="HelvCyr"/>
                      <w:b/>
                      <w:sz w:val="16"/>
                      <w:szCs w:val="16"/>
                    </w:rPr>
                    <w:t>ДАННИ ЗА СЪБИТИЕТО:</w:t>
                  </w:r>
                  <w:r w:rsidRPr="001D3A3E">
                    <w:rPr>
                      <w:rFonts w:ascii="HelvCyr" w:hAnsi="HelvCyr"/>
                      <w:b/>
                      <w:lang w:val="en-US"/>
                    </w:rPr>
                    <w:t xml:space="preserve"> </w:t>
                  </w:r>
                  <w:r>
                    <w:rPr>
                      <w:rFonts w:ascii="HelvCyr" w:hAnsi="HelvCyr"/>
                      <w:noProof/>
                      <w:lang w:eastAsia="bg-BG"/>
                    </w:rPr>
                    <w:drawing>
                      <wp:inline distT="0" distB="0" distL="0" distR="0" wp14:anchorId="64E764AC" wp14:editId="1C0E1166">
                        <wp:extent cx="6209665" cy="88341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834120"/>
                                </a:xfrm>
                                <a:prstGeom prst="rect">
                                  <a:avLst/>
                                </a:prstGeom>
                                <a:noFill/>
                                <a:ln>
                                  <a:noFill/>
                                </a:ln>
                              </pic:spPr>
                            </pic:pic>
                          </a:graphicData>
                        </a:graphic>
                      </wp:inline>
                    </w:drawing>
                  </w:r>
                  <w:r>
                    <w:rPr>
                      <w:rFonts w:ascii="HelvCyr" w:hAnsi="HelvCyr"/>
                      <w:noProof/>
                      <w:lang w:eastAsia="bg-BG"/>
                    </w:rPr>
                    <w:drawing>
                      <wp:inline distT="0" distB="0" distL="0" distR="0" wp14:anchorId="62BE33A5" wp14:editId="35D0269F">
                        <wp:extent cx="6209665" cy="7466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v:textbox>
          </v:rect>
        </w:pict>
      </w:r>
    </w:p>
    <w:p w:rsidR="00AC4699" w:rsidRPr="00B23242" w:rsidRDefault="004D09CD" w:rsidP="00AC4699">
      <w:pPr>
        <w:rPr>
          <w:rFonts w:ascii="HelvCyr" w:hAnsi="HelvCyr" w:cs="Arial"/>
          <w:sz w:val="18"/>
          <w:szCs w:val="18"/>
          <w:lang w:val="en-US"/>
        </w:rPr>
      </w:pPr>
      <w:r>
        <w:rPr>
          <w:rFonts w:ascii="HelvCyr" w:hAnsi="HelvCyr" w:cs="Arial"/>
          <w:noProof/>
          <w:sz w:val="18"/>
          <w:szCs w:val="18"/>
          <w:lang w:eastAsia="bg-BG"/>
        </w:rPr>
        <w:pict>
          <v:rect id="Rectangle 15" o:spid="_x0000_s1028" style="position:absolute;margin-left:-12.35pt;margin-top:14.05pt;width:571.5pt;height:483.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">
            <v:textbox style="mso-next-textbox:#Rectangle 15">
              <w:txbxContent>
                <w:p w:rsidR="008C4085" w:rsidRPr="00DC4653" w:rsidRDefault="008C4085" w:rsidP="008C4085">
                  <w:pPr>
                    <w:spacing w:after="0" w:line="240" w:lineRule="auto"/>
                    <w:ind w:left="6372"/>
                    <w:rPr>
                      <w:rFonts w:ascii="HelvCyr" w:hAnsi="HelvCyr"/>
                      <w:i/>
                      <w:sz w:val="16"/>
                      <w:szCs w:val="16"/>
                      <w:lang w:val="en-US"/>
                    </w:rPr>
                  </w:pPr>
                  <w:r w:rsidRPr="00DC4653">
                    <w:rPr>
                      <w:rFonts w:ascii="HelvCyr" w:hAnsi="HelvCyr"/>
                      <w:sz w:val="16"/>
                      <w:szCs w:val="16"/>
                      <w:lang w:val="en-US"/>
                    </w:rPr>
                    <w:tab/>
                  </w:r>
                  <w:r w:rsidRPr="00DC4653">
                    <w:rPr>
                      <w:rFonts w:ascii="HelvCyr" w:hAnsi="HelvCyr"/>
                      <w:sz w:val="16"/>
                      <w:szCs w:val="16"/>
                      <w:lang w:val="en-US"/>
                    </w:rPr>
                    <w:tab/>
                    <w:t xml:space="preserve">         </w:t>
                  </w:r>
                </w:p>
                <w:p w:rsidR="008C4085" w:rsidRPr="00DC4653" w:rsidRDefault="00CC72ED" w:rsidP="005A02BE">
                  <w:pPr>
                    <w:spacing w:line="240" w:lineRule="auto"/>
                    <w:rPr>
                      <w:rFonts w:ascii="HelvCyr" w:hAnsi="HelvCyr"/>
                      <w:sz w:val="16"/>
                      <w:szCs w:val="16"/>
                      <w:lang w:val="en-US"/>
                    </w:rPr>
                  </w:pPr>
                  <w:r w:rsidRPr="00DC4653">
                    <w:rPr>
                      <w:rFonts w:ascii="HelvCyr" w:hAnsi="HelvCyr"/>
                      <w:sz w:val="16"/>
                      <w:szCs w:val="16"/>
                    </w:rPr>
                    <w:t>Дата на настъпване на събитието</w:t>
                  </w:r>
                  <w:r w:rsidRPr="00DC4653">
                    <w:rPr>
                      <w:rFonts w:ascii="HelvCyr" w:hAnsi="HelvCyr"/>
                      <w:sz w:val="16"/>
                      <w:szCs w:val="16"/>
                      <w:lang w:val="en-US"/>
                    </w:rPr>
                    <w:t xml:space="preserve">:_________________________                </w:t>
                  </w:r>
                  <w:r w:rsidRPr="00DC4653">
                    <w:rPr>
                      <w:rFonts w:ascii="HelvCyr" w:hAnsi="HelvCyr"/>
                      <w:sz w:val="16"/>
                      <w:szCs w:val="16"/>
                    </w:rPr>
                    <w:t>Място на настъпване на събитието</w:t>
                  </w:r>
                  <w:r w:rsidR="00DC4653" w:rsidRPr="00DC4653">
                    <w:rPr>
                      <w:rFonts w:ascii="HelvCyr" w:hAnsi="HelvCyr"/>
                      <w:sz w:val="16"/>
                      <w:szCs w:val="16"/>
                      <w:lang w:val="en-US"/>
                    </w:rPr>
                    <w:t>:_____________________</w:t>
                  </w:r>
                </w:p>
                <w:p w:rsidR="007A7105" w:rsidRDefault="007A7105" w:rsidP="009E024F">
                  <w:pPr>
                    <w:spacing w:line="240" w:lineRule="auto"/>
                    <w:rPr>
                      <w:rFonts w:ascii="HelvCyr" w:hAnsi="HelvCyr"/>
                      <w:sz w:val="16"/>
                      <w:szCs w:val="16"/>
                    </w:rPr>
                  </w:pPr>
                </w:p>
                <w:p w:rsidR="009E024F" w:rsidRPr="00DC4653" w:rsidRDefault="007A7105" w:rsidP="009E024F">
                  <w:pPr>
                    <w:spacing w:line="240" w:lineRule="auto"/>
                    <w:rPr>
                      <w:rFonts w:ascii="HelvCyr" w:hAnsi="HelvCyr"/>
                      <w:sz w:val="16"/>
                      <w:szCs w:val="16"/>
                      <w:lang w:val="en-US"/>
                    </w:rPr>
                  </w:pPr>
                  <w:r>
                    <w:rPr>
                      <w:rFonts w:ascii="HelvCyr" w:hAnsi="HelvCyr"/>
                      <w:sz w:val="16"/>
                      <w:szCs w:val="16"/>
                    </w:rPr>
                    <w:t>Увреден обект</w:t>
                  </w:r>
                  <w:r>
                    <w:rPr>
                      <w:rFonts w:ascii="HelvCyr" w:hAnsi="HelvCyr"/>
                      <w:sz w:val="16"/>
                      <w:szCs w:val="16"/>
                      <w:lang w:val="en-US"/>
                    </w:rPr>
                    <w:t xml:space="preserve"> </w:t>
                  </w:r>
                  <w:r w:rsidR="009E024F" w:rsidRPr="00DC4653">
                    <w:rPr>
                      <w:rFonts w:ascii="HelvCyr" w:hAnsi="HelvCyr"/>
                      <w:sz w:val="16"/>
                      <w:szCs w:val="16"/>
                    </w:rPr>
                    <w:t xml:space="preserve">: </w:t>
                  </w:r>
                  <w:r w:rsidR="009E024F" w:rsidRPr="00DC4653">
                    <w:rPr>
                      <w:rFonts w:ascii="HelvCyr" w:hAnsi="HelvCyr"/>
                      <w:sz w:val="16"/>
                      <w:szCs w:val="16"/>
                      <w:lang w:val="en-US"/>
                    </w:rPr>
                    <w:t>____________________________________________________________________________________________________</w:t>
                  </w:r>
                  <w:r>
                    <w:rPr>
                      <w:rFonts w:ascii="HelvCyr" w:hAnsi="HelvCyr"/>
                      <w:sz w:val="16"/>
                      <w:szCs w:val="16"/>
                      <w:lang w:val="en-US"/>
                    </w:rPr>
                    <w:t>___________</w:t>
                  </w:r>
                </w:p>
                <w:p w:rsidR="009E024F" w:rsidRPr="00DC4653" w:rsidRDefault="009E024F" w:rsidP="009E024F">
                  <w:pPr>
                    <w:spacing w:line="240" w:lineRule="auto"/>
                    <w:rPr>
                      <w:rFonts w:ascii="HelvCyr" w:hAnsi="HelvCyr"/>
                      <w:sz w:val="16"/>
                      <w:szCs w:val="16"/>
                    </w:rPr>
                  </w:pPr>
                </w:p>
                <w:p w:rsidR="00AC4699" w:rsidRPr="00A137B7" w:rsidRDefault="00CC72ED" w:rsidP="005A02BE">
                  <w:pPr>
                    <w:spacing w:line="240" w:lineRule="auto"/>
                    <w:rPr>
                      <w:rFonts w:ascii="HelvCyr" w:hAnsi="HelvCyr"/>
                      <w:sz w:val="16"/>
                      <w:szCs w:val="16"/>
                    </w:rPr>
                  </w:pPr>
                  <w:r w:rsidRPr="00A137B7">
                    <w:rPr>
                      <w:rFonts w:ascii="HelvCyr" w:hAnsi="HelvCyr"/>
                      <w:sz w:val="16"/>
                      <w:szCs w:val="16"/>
                    </w:rPr>
                    <w:t>Описание на констатираните увреждания</w:t>
                  </w:r>
                  <w:r w:rsidR="000047B8" w:rsidRPr="00A137B7">
                    <w:rPr>
                      <w:rFonts w:ascii="HelvCyr" w:hAnsi="HelvCyr"/>
                      <w:sz w:val="16"/>
                      <w:szCs w:val="16"/>
                      <w:lang w:val="en-US"/>
                    </w:rPr>
                    <w:t xml:space="preserve"> </w:t>
                  </w:r>
                  <w:r w:rsidR="000047B8" w:rsidRPr="00A137B7">
                    <w:rPr>
                      <w:rFonts w:ascii="HelvCyr" w:hAnsi="HelvCyr"/>
                      <w:sz w:val="16"/>
                      <w:szCs w:val="16"/>
                    </w:rPr>
                    <w:t>и причин</w:t>
                  </w:r>
                  <w:r w:rsidR="008A04E3" w:rsidRPr="00A137B7">
                    <w:rPr>
                      <w:rFonts w:ascii="HelvCyr" w:hAnsi="HelvCyr"/>
                      <w:sz w:val="16"/>
                      <w:szCs w:val="16"/>
                    </w:rPr>
                    <w:t>и</w:t>
                  </w:r>
                  <w:r w:rsidR="000047B8" w:rsidRPr="00A137B7">
                    <w:rPr>
                      <w:rFonts w:ascii="HelvCyr" w:hAnsi="HelvCyr"/>
                      <w:sz w:val="16"/>
                      <w:szCs w:val="16"/>
                    </w:rPr>
                    <w:t xml:space="preserve"> за </w:t>
                  </w:r>
                  <w:r w:rsidR="008A04E3" w:rsidRPr="00A137B7">
                    <w:rPr>
                      <w:rFonts w:ascii="HelvCyr" w:hAnsi="HelvCyr"/>
                      <w:sz w:val="16"/>
                      <w:szCs w:val="16"/>
                    </w:rPr>
                    <w:t>възникването им</w:t>
                  </w:r>
                  <w:r w:rsidR="008A04E3" w:rsidRPr="00A137B7">
                    <w:rPr>
                      <w:rFonts w:ascii="HelvCyr" w:hAnsi="HelvCyr"/>
                      <w:sz w:val="16"/>
                      <w:szCs w:val="16"/>
                      <w:lang w:val="en-US"/>
                    </w:rPr>
                    <w:t>:</w:t>
                  </w:r>
                  <w:r w:rsidR="008A04E3" w:rsidRPr="00A137B7">
                    <w:rPr>
                      <w:rFonts w:ascii="HelvCyr" w:hAnsi="HelvCyr"/>
                      <w:sz w:val="16"/>
                      <w:szCs w:val="16"/>
                    </w:rPr>
                    <w:t xml:space="preserve"> </w:t>
                  </w:r>
                  <w:r w:rsidR="000047B8" w:rsidRPr="00A137B7">
                    <w:rPr>
                      <w:rFonts w:ascii="HelvCyr" w:hAnsi="HelvCyr"/>
                      <w:sz w:val="16"/>
                      <w:szCs w:val="16"/>
                    </w:rPr>
                    <w:t>___________________________________________________________________________________________</w:t>
                  </w:r>
                  <w:r w:rsidR="008A04E3" w:rsidRPr="00A137B7">
                    <w:rPr>
                      <w:rFonts w:ascii="HelvCyr" w:hAnsi="HelvCyr"/>
                      <w:sz w:val="16"/>
                      <w:szCs w:val="16"/>
                      <w:lang w:val="en-US"/>
                    </w:rPr>
                    <w:t>__________</w:t>
                  </w:r>
                  <w:r w:rsidR="00DC4653" w:rsidRPr="00A137B7">
                    <w:rPr>
                      <w:rFonts w:ascii="HelvCyr" w:hAnsi="HelvCyr"/>
                      <w:sz w:val="16"/>
                      <w:szCs w:val="16"/>
                      <w:lang w:val="en-US"/>
                    </w:rPr>
                    <w:t>___________________________</w:t>
                  </w:r>
                </w:p>
                <w:p w:rsidR="000047B8" w:rsidRPr="00A137B7" w:rsidRDefault="000047B8" w:rsidP="005A02BE">
                  <w:pPr>
                    <w:spacing w:line="240" w:lineRule="auto"/>
                    <w:rPr>
                      <w:rFonts w:ascii="HelvCyr" w:hAnsi="HelvCyr"/>
                      <w:sz w:val="16"/>
                      <w:szCs w:val="16"/>
                      <w:lang w:val="en-US"/>
                    </w:rPr>
                  </w:pPr>
                  <w:r w:rsidRPr="00A137B7">
                    <w:rPr>
                      <w:rFonts w:ascii="HelvCyr" w:hAnsi="HelvCyr"/>
                      <w:sz w:val="16"/>
                      <w:szCs w:val="16"/>
                      <w:lang w:val="en-US"/>
                    </w:rPr>
                    <w:t>______________________________________________________________________________________________________</w:t>
                  </w:r>
                  <w:r w:rsidR="00DC4653" w:rsidRPr="00A137B7">
                    <w:rPr>
                      <w:rFonts w:ascii="HelvCyr" w:hAnsi="HelvCyr"/>
                      <w:sz w:val="16"/>
                      <w:szCs w:val="16"/>
                      <w:lang w:val="en-US"/>
                    </w:rPr>
                    <w:t>__________________________</w:t>
                  </w:r>
                </w:p>
                <w:p w:rsidR="00374485" w:rsidRPr="00A137B7" w:rsidRDefault="00374485" w:rsidP="005A02BE">
                  <w:pPr>
                    <w:pStyle w:val="FR1"/>
                    <w:widowControl/>
                    <w:spacing w:before="0"/>
                    <w:jc w:val="left"/>
                    <w:rPr>
                      <w:rFonts w:ascii="HelvCyr" w:hAnsi="HelvCyr"/>
                      <w:sz w:val="16"/>
                      <w:szCs w:val="16"/>
                      <w:lang w:val="en-US"/>
                    </w:rPr>
                  </w:pPr>
                </w:p>
                <w:p w:rsidR="005A02BE" w:rsidRPr="00A137B7" w:rsidRDefault="00E54F02" w:rsidP="005A02BE">
                  <w:pPr>
                    <w:pStyle w:val="FR1"/>
                    <w:widowControl/>
                    <w:spacing w:before="0"/>
                    <w:jc w:val="left"/>
                    <w:rPr>
                      <w:rFonts w:ascii="HelvCyr" w:hAnsi="HelvCyr"/>
                      <w:smallCaps/>
                      <w:color w:val="FFFFFF"/>
                      <w:sz w:val="16"/>
                      <w:szCs w:val="16"/>
                      <w:lang w:val="en-US"/>
                    </w:rPr>
                  </w:pPr>
                  <w:r w:rsidRPr="00A137B7">
                    <w:rPr>
                      <w:rFonts w:ascii="HelvCyr" w:hAnsi="HelvCyr"/>
                      <w:sz w:val="16"/>
                      <w:szCs w:val="16"/>
                    </w:rPr>
                    <w:t>Приблизителен размер на щетата</w:t>
                  </w:r>
                  <w:r w:rsidR="005A02BE" w:rsidRPr="00A137B7">
                    <w:rPr>
                      <w:rFonts w:ascii="HelvCyr" w:hAnsi="HelvCyr"/>
                      <w:sz w:val="16"/>
                      <w:szCs w:val="16"/>
                      <w:lang w:val="en-US"/>
                    </w:rPr>
                    <w:t>:________________</w:t>
                  </w:r>
                  <w:r w:rsidR="005A02BE" w:rsidRPr="00A137B7">
                    <w:rPr>
                      <w:rFonts w:ascii="HelvCyr" w:hAnsi="HelvCyr"/>
                      <w:sz w:val="16"/>
                      <w:szCs w:val="16"/>
                    </w:rPr>
                    <w:t>__</w:t>
                  </w:r>
                  <w:r w:rsidR="005A02BE" w:rsidRPr="00A137B7">
                    <w:rPr>
                      <w:rFonts w:ascii="HelvCyr" w:hAnsi="HelvCyr"/>
                      <w:sz w:val="16"/>
                      <w:szCs w:val="16"/>
                      <w:lang w:val="en-US"/>
                    </w:rPr>
                    <w:t>____________________________________________________________</w:t>
                  </w:r>
                  <w:r w:rsidR="00DC4653" w:rsidRPr="00A137B7">
                    <w:rPr>
                      <w:rFonts w:ascii="HelvCyr" w:hAnsi="HelvCyr"/>
                      <w:sz w:val="16"/>
                      <w:szCs w:val="16"/>
                      <w:lang w:val="en-US"/>
                    </w:rPr>
                    <w:t>________________</w:t>
                  </w:r>
                </w:p>
                <w:p w:rsidR="00AC4699" w:rsidRPr="00A137B7" w:rsidRDefault="00AC4699" w:rsidP="005A02BE">
                  <w:pPr>
                    <w:pStyle w:val="FR1"/>
                    <w:widowControl/>
                    <w:spacing w:before="0"/>
                    <w:jc w:val="left"/>
                    <w:rPr>
                      <w:rFonts w:ascii="HelvCyr" w:hAnsi="HelvCyr"/>
                      <w:smallCaps/>
                      <w:sz w:val="16"/>
                      <w:szCs w:val="16"/>
                      <w:lang w:val="en-US"/>
                    </w:rPr>
                  </w:pPr>
                </w:p>
                <w:p w:rsidR="005A02BE" w:rsidRPr="007A7105" w:rsidRDefault="0032782A" w:rsidP="005A02BE">
                  <w:pPr>
                    <w:spacing w:line="240" w:lineRule="auto"/>
                    <w:rPr>
                      <w:rFonts w:ascii="HelvCyr" w:hAnsi="HelvCyr"/>
                      <w:sz w:val="16"/>
                      <w:szCs w:val="16"/>
                      <w:lang w:val="en-US"/>
                    </w:rPr>
                  </w:pPr>
                  <w:r w:rsidRPr="00A137B7">
                    <w:rPr>
                      <w:rFonts w:ascii="HelvCyr" w:hAnsi="HelvCyr"/>
                      <w:sz w:val="16"/>
                      <w:szCs w:val="16"/>
                    </w:rPr>
                    <w:t>Уведомени компетентни органи</w:t>
                  </w:r>
                  <w:r w:rsidR="000047B8" w:rsidRPr="00A137B7">
                    <w:rPr>
                      <w:rFonts w:ascii="HelvCyr" w:hAnsi="HelvCyr"/>
                      <w:sz w:val="16"/>
                      <w:szCs w:val="16"/>
                    </w:rPr>
                    <w:t xml:space="preserve"> </w:t>
                  </w:r>
                  <w:r w:rsidR="005A02BE" w:rsidRPr="00A137B7">
                    <w:rPr>
                      <w:rFonts w:ascii="HelvCyr" w:hAnsi="HelvCyr"/>
                      <w:sz w:val="16"/>
                      <w:szCs w:val="16"/>
                      <w:lang w:val="en-US"/>
                    </w:rPr>
                    <w:t>: ________________________________________________________</w:t>
                  </w:r>
                  <w:r w:rsidR="000047B8" w:rsidRPr="00A137B7">
                    <w:rPr>
                      <w:rFonts w:ascii="HelvCyr" w:hAnsi="HelvCyr"/>
                      <w:sz w:val="16"/>
                      <w:szCs w:val="16"/>
                      <w:lang w:val="en-US"/>
                    </w:rPr>
                    <w:t>__________</w:t>
                  </w:r>
                  <w:r w:rsidR="00DC4653" w:rsidRPr="00A137B7">
                    <w:rPr>
                      <w:rFonts w:ascii="HelvCyr" w:hAnsi="HelvCyr"/>
                      <w:sz w:val="16"/>
                      <w:szCs w:val="16"/>
                      <w:lang w:val="en-US"/>
                    </w:rPr>
                    <w:t>_____________________________</w:t>
                  </w:r>
                  <w:r w:rsidR="007A7105">
                    <w:rPr>
                      <w:rFonts w:ascii="HelvCyr" w:hAnsi="HelvCyr"/>
                      <w:sz w:val="16"/>
                      <w:szCs w:val="16"/>
                      <w:lang w:val="en-US"/>
                    </w:rPr>
                    <w:t>_</w:t>
                  </w:r>
                </w:p>
                <w:p w:rsidR="00AC4699" w:rsidRPr="00A137B7" w:rsidRDefault="007A7105" w:rsidP="00886EA5">
                  <w:pPr>
                    <w:spacing w:after="0" w:line="240" w:lineRule="auto"/>
                    <w:rPr>
                      <w:rFonts w:ascii="HelvCyr" w:hAnsi="HelvCyr"/>
                      <w:sz w:val="16"/>
                      <w:szCs w:val="16"/>
                    </w:rPr>
                  </w:pPr>
                  <w:r>
                    <w:rPr>
                      <w:rFonts w:ascii="HelvCyr" w:hAnsi="HelvCyr"/>
                      <w:sz w:val="16"/>
                      <w:szCs w:val="16"/>
                    </w:rPr>
                    <w:t>Увреденият обект</w:t>
                  </w:r>
                  <w:r w:rsidR="000047B8" w:rsidRPr="00A137B7">
                    <w:rPr>
                      <w:rFonts w:ascii="HelvCyr" w:hAnsi="HelvCyr"/>
                      <w:sz w:val="16"/>
                      <w:szCs w:val="16"/>
                    </w:rPr>
                    <w:t xml:space="preserve"> в момента се намира в</w:t>
                  </w:r>
                  <w:r w:rsidR="000047B8" w:rsidRPr="00A137B7">
                    <w:rPr>
                      <w:rFonts w:ascii="HelvCyr" w:hAnsi="HelvCyr"/>
                      <w:sz w:val="16"/>
                      <w:szCs w:val="16"/>
                      <w:lang w:val="en-US"/>
                    </w:rPr>
                    <w:t>: __________________________________________________________________</w:t>
                  </w:r>
                  <w:r w:rsidR="00DC4653" w:rsidRPr="00A137B7">
                    <w:rPr>
                      <w:rFonts w:ascii="HelvCyr" w:hAnsi="HelvCyr"/>
                      <w:sz w:val="16"/>
                      <w:szCs w:val="16"/>
                      <w:lang w:val="en-US"/>
                    </w:rPr>
                    <w:t>______________________</w:t>
                  </w:r>
                </w:p>
                <w:p w:rsidR="000047B8" w:rsidRDefault="000047B8" w:rsidP="00886EA5">
                  <w:pPr>
                    <w:spacing w:after="0" w:line="240" w:lineRule="auto"/>
                    <w:rPr>
                      <w:rFonts w:ascii="HelvCyr" w:hAnsi="HelvCyr"/>
                      <w:i/>
                      <w:sz w:val="16"/>
                      <w:szCs w:val="16"/>
                      <w:lang w:val="en-US"/>
                    </w:rPr>
                  </w:pPr>
                  <w:r w:rsidRPr="00A137B7">
                    <w:rPr>
                      <w:rFonts w:ascii="HelvCyr" w:hAnsi="HelvCyr"/>
                      <w:i/>
                      <w:sz w:val="16"/>
                      <w:szCs w:val="16"/>
                      <w:lang w:val="en-US"/>
                    </w:rPr>
                    <w:t xml:space="preserve">                                                                 </w:t>
                  </w:r>
                  <w:r w:rsidRPr="00A137B7">
                    <w:rPr>
                      <w:rFonts w:ascii="HelvCyr" w:hAnsi="HelvCyr"/>
                      <w:i/>
                      <w:sz w:val="16"/>
                      <w:szCs w:val="16"/>
                    </w:rPr>
                    <w:t xml:space="preserve"> </w:t>
                  </w:r>
                  <w:r w:rsidR="00886EA5" w:rsidRPr="00A137B7">
                    <w:rPr>
                      <w:rFonts w:ascii="HelvCyr" w:hAnsi="HelvCyr"/>
                      <w:i/>
                      <w:sz w:val="16"/>
                      <w:szCs w:val="16"/>
                      <w:lang w:val="en-US"/>
                    </w:rPr>
                    <w:t xml:space="preserve">      </w:t>
                  </w:r>
                  <w:r w:rsidRPr="00A137B7">
                    <w:rPr>
                      <w:rFonts w:ascii="HelvCyr" w:hAnsi="HelvCyr"/>
                      <w:i/>
                      <w:sz w:val="16"/>
                      <w:szCs w:val="16"/>
                    </w:rPr>
                    <w:t xml:space="preserve"> </w:t>
                  </w:r>
                  <w:r w:rsidR="007A7105">
                    <w:rPr>
                      <w:rFonts w:ascii="HelvCyr" w:hAnsi="HelvCyr"/>
                      <w:i/>
                      <w:sz w:val="16"/>
                      <w:szCs w:val="16"/>
                    </w:rPr>
                    <w:t xml:space="preserve">                                      </w:t>
                  </w:r>
                  <w:r w:rsidRPr="00A137B7">
                    <w:rPr>
                      <w:rFonts w:ascii="HelvCyr" w:hAnsi="HelvCyr"/>
                      <w:i/>
                      <w:sz w:val="16"/>
                      <w:szCs w:val="16"/>
                      <w:lang w:val="en-US"/>
                    </w:rPr>
                    <w:t>(</w:t>
                  </w:r>
                  <w:proofErr w:type="gramStart"/>
                  <w:r w:rsidRPr="00A137B7">
                    <w:rPr>
                      <w:rFonts w:ascii="HelvCyr" w:hAnsi="HelvCyr"/>
                      <w:i/>
                      <w:sz w:val="16"/>
                      <w:szCs w:val="16"/>
                    </w:rPr>
                    <w:t>посочване</w:t>
                  </w:r>
                  <w:proofErr w:type="gramEnd"/>
                  <w:r w:rsidRPr="00A137B7">
                    <w:rPr>
                      <w:rFonts w:ascii="HelvCyr" w:hAnsi="HelvCyr"/>
                      <w:i/>
                      <w:sz w:val="16"/>
                      <w:szCs w:val="16"/>
                    </w:rPr>
                    <w:t xml:space="preserve"> на пълен адрес</w:t>
                  </w:r>
                  <w:r w:rsidRPr="00A137B7">
                    <w:rPr>
                      <w:rFonts w:ascii="HelvCyr" w:hAnsi="HelvCyr"/>
                      <w:i/>
                      <w:sz w:val="16"/>
                      <w:szCs w:val="16"/>
                      <w:lang w:val="en-US"/>
                    </w:rPr>
                    <w:t>)</w:t>
                  </w:r>
                </w:p>
                <w:p w:rsidR="007C4B6D" w:rsidRPr="00A137B7" w:rsidRDefault="007C4B6D" w:rsidP="00886EA5">
                  <w:pPr>
                    <w:spacing w:after="0" w:line="240" w:lineRule="auto"/>
                    <w:rPr>
                      <w:rFonts w:ascii="HelvCyr" w:hAnsi="HelvCyr"/>
                      <w:i/>
                      <w:sz w:val="16"/>
                      <w:szCs w:val="16"/>
                      <w:lang w:val="en-US"/>
                    </w:rPr>
                  </w:pPr>
                </w:p>
                <w:p w:rsidR="00A137B7" w:rsidRDefault="00A137B7"/>
              </w:txbxContent>
            </v:textbox>
          </v:rect>
        </w:pict>
      </w: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Default="00AC4699" w:rsidP="00AC4699">
      <w:pPr>
        <w:rPr>
          <w:rFonts w:ascii="HelvCyr" w:hAnsi="HelvCyr" w:cs="Arial"/>
          <w:sz w:val="18"/>
          <w:szCs w:val="18"/>
          <w:lang w:val="en-US"/>
        </w:rPr>
      </w:pPr>
    </w:p>
    <w:p w:rsidR="00AC4699" w:rsidRDefault="004D09CD" w:rsidP="00AC4699">
      <w:pPr>
        <w:rPr>
          <w:rFonts w:ascii="HelvCyr" w:hAnsi="HelvCyr" w:cs="Arial"/>
          <w:sz w:val="18"/>
          <w:szCs w:val="18"/>
        </w:rPr>
      </w:pPr>
      <w:r>
        <w:rPr>
          <w:rFonts w:ascii="HelvCyr" w:hAnsi="HelvCyr" w:cs="Arial"/>
          <w:noProof/>
          <w:sz w:val="18"/>
          <w:szCs w:val="18"/>
          <w:lang w:eastAsia="bg-BG"/>
        </w:rPr>
        <w:pict>
          <v:rect id="Rectangle 57" o:spid="_x0000_s1029" style="position:absolute;margin-left:21.5pt;margin-top:599.15pt;width:553.35pt;height:202.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LteClssAgAAUQQAAA4AAAAAAAAAAAAAAAAALgIA&#10;AGRycy9lMm9Eb2MueG1sUEsBAi0AFAAGAAgAAAAhAI9299fiAAAADQEAAA8AAAAAAAAAAAAAAAAA&#10;hgQAAGRycy9kb3ducmV2LnhtbFBLBQYAAAAABAAEAPMAAACVBQ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w:r>
    </w:p>
    <w:p w:rsidR="00AC4699" w:rsidRDefault="004D09CD" w:rsidP="00AC4699">
      <w:pPr>
        <w:rPr>
          <w:rFonts w:ascii="HelvCyr" w:hAnsi="HelvCyr" w:cs="Arial"/>
          <w:sz w:val="18"/>
          <w:szCs w:val="18"/>
        </w:rPr>
      </w:pPr>
      <w:r>
        <w:rPr>
          <w:rFonts w:ascii="HelvCyr" w:hAnsi="HelvCyr" w:cs="Arial"/>
          <w:noProof/>
          <w:sz w:val="18"/>
          <w:szCs w:val="18"/>
          <w:lang w:eastAsia="bg-BG"/>
        </w:rPr>
        <w:pict>
          <v:rect id="Rectangle 442" o:spid="_x0000_s1030" style="position:absolute;margin-left:21.5pt;margin-top:599.15pt;width:553.35pt;height:202.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HxCmEssAgAAUwQAAA4AAAAAAAAAAAAAAAAALgIA&#10;AGRycy9lMm9Eb2MueG1sUEsBAi0AFAAGAAgAAAAhAI9299fiAAAADQEAAA8AAAAAAAAAAAAAAAAA&#10;hgQAAGRycy9kb3ducmV2LnhtbFBLBQYAAAAABAAEAPMAAACVBQAAAAA=&#10;">
            <v:textbox style="mso-next-textbox:#Rectangle 442">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3BBE288A" wp14:editId="09260530">
                        <wp:extent cx="142875" cy="127000"/>
                        <wp:effectExtent l="19050" t="0" r="9525" b="0"/>
                        <wp:docPr id="3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12A1A7C1" wp14:editId="5EAD5C1F">
                        <wp:extent cx="142875" cy="135255"/>
                        <wp:effectExtent l="19050" t="0" r="9525" b="0"/>
                        <wp:docPr id="3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3BB3F644" wp14:editId="01FB62DA">
                        <wp:extent cx="142875" cy="127000"/>
                        <wp:effectExtent l="19050" t="0" r="9525" b="0"/>
                        <wp:docPr id="4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240BF800" wp14:editId="7A35D152">
                        <wp:extent cx="142875" cy="127000"/>
                        <wp:effectExtent l="19050" t="0" r="9525" b="0"/>
                        <wp:docPr id="4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7DAC25E7" wp14:editId="50371D81">
                        <wp:extent cx="142875" cy="127000"/>
                        <wp:effectExtent l="19050" t="0" r="9525" b="0"/>
                        <wp:docPr id="4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6D73D12D" wp14:editId="0F2C9A18">
                        <wp:extent cx="142875" cy="127000"/>
                        <wp:effectExtent l="19050" t="0" r="9525" b="0"/>
                        <wp:docPr id="4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3D20502E" wp14:editId="1BB0B6CD">
                        <wp:extent cx="142875" cy="135255"/>
                        <wp:effectExtent l="19050" t="0" r="9525" b="0"/>
                        <wp:docPr id="4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656191E4" wp14:editId="6B26B33D">
                        <wp:extent cx="142875" cy="127000"/>
                        <wp:effectExtent l="19050" t="0" r="9525" b="0"/>
                        <wp:docPr id="4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w:r>
    </w:p>
    <w:p w:rsidR="00AC4699" w:rsidRDefault="00AC4699" w:rsidP="00AC4699">
      <w:pPr>
        <w:rPr>
          <w:rFonts w:ascii="HelvCyr" w:hAnsi="HelvCyr" w:cs="Arial"/>
          <w:sz w:val="18"/>
          <w:szCs w:val="18"/>
        </w:rPr>
      </w:pPr>
    </w:p>
    <w:p w:rsidR="0083500F" w:rsidRDefault="0083500F" w:rsidP="00CC72ED">
      <w:pPr>
        <w:rPr>
          <w:rFonts w:ascii="HelvCyr" w:hAnsi="HelvCyr"/>
          <w:b/>
          <w:sz w:val="18"/>
          <w:szCs w:val="18"/>
          <w:lang w:val="en-US"/>
        </w:rPr>
      </w:pPr>
    </w:p>
    <w:p w:rsidR="0083500F" w:rsidRDefault="0083500F" w:rsidP="00CC72ED">
      <w:pPr>
        <w:rPr>
          <w:rFonts w:ascii="HelvCyr" w:hAnsi="HelvCyr"/>
          <w:b/>
          <w:sz w:val="18"/>
          <w:szCs w:val="18"/>
          <w:lang w:val="en-US"/>
        </w:rPr>
      </w:pPr>
    </w:p>
    <w:p w:rsidR="000047B8" w:rsidRDefault="000047B8" w:rsidP="00CC72ED">
      <w:pPr>
        <w:rPr>
          <w:rFonts w:ascii="HelvCyr" w:hAnsi="HelvCyr"/>
          <w:b/>
          <w:sz w:val="18"/>
          <w:szCs w:val="18"/>
          <w:lang w:val="en-US"/>
        </w:rPr>
      </w:pPr>
    </w:p>
    <w:p w:rsidR="00AC4699" w:rsidRPr="00C25D6F" w:rsidRDefault="00AC4699" w:rsidP="00AC4699">
      <w:pPr>
        <w:tabs>
          <w:tab w:val="left" w:pos="1265"/>
        </w:tabs>
        <w:spacing w:after="0"/>
        <w:jc w:val="both"/>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Pr="00B23242" w:rsidRDefault="004D09CD" w:rsidP="00323C14">
      <w:pPr>
        <w:tabs>
          <w:tab w:val="left" w:pos="1265"/>
        </w:tabs>
        <w:rPr>
          <w:rFonts w:ascii="HelvCyr" w:hAnsi="HelvCyr" w:cs="Arial"/>
          <w:sz w:val="18"/>
          <w:szCs w:val="18"/>
        </w:rPr>
      </w:pPr>
      <w:r>
        <w:rPr>
          <w:rFonts w:ascii="HelvCyr" w:hAnsi="HelvCyr" w:cs="Arial"/>
          <w:noProof/>
          <w:lang w:eastAsia="bg-BG"/>
        </w:rPr>
        <w:pict>
          <v:rect id="Rectangle 58" o:spid="_x0000_s1036" style="position:absolute;margin-left:-11.35pt;margin-top:5.3pt;width:557.05pt;height: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" fillcolor="#95b3d7" strokecolor="#95b3d7" strokeweight="1pt">
            <v:fill color2="#dce6f2" angle="135" focus="50%" type="gradient"/>
            <v:shadow on="t" color="#254061" opacity=".5" offset="1pt"/>
            <v:textbox style="mso-next-textbox:#Rectangle 58">
              <w:txbxContent>
                <w:p w:rsidR="00323C14" w:rsidRPr="007A7105" w:rsidRDefault="00503B8A" w:rsidP="00BB3E1D">
                  <w:pPr>
                    <w:rPr>
                      <w:rFonts w:ascii="HelvCyr" w:hAnsi="HelvCyr"/>
                      <w:sz w:val="16"/>
                      <w:szCs w:val="16"/>
                      <w:lang w:val="en-US"/>
                    </w:rPr>
                  </w:pPr>
                  <w:r>
                    <w:rPr>
                      <w:rFonts w:ascii="HelvCyr" w:hAnsi="HelvCyr"/>
                      <w:b/>
                      <w:sz w:val="18"/>
                      <w:szCs w:val="18"/>
                    </w:rPr>
                    <w:t xml:space="preserve">     </w:t>
                  </w:r>
                  <w:r w:rsidR="00323C14" w:rsidRPr="001D3A3E">
                    <w:rPr>
                      <w:rFonts w:ascii="HelvCyr" w:hAnsi="HelvCyr"/>
                      <w:b/>
                      <w:sz w:val="18"/>
                      <w:szCs w:val="18"/>
                      <w:lang w:val="en-US"/>
                    </w:rPr>
                    <w:t xml:space="preserve"> </w:t>
                  </w:r>
                  <w:r w:rsidR="007A7105">
                    <w:rPr>
                      <w:rFonts w:ascii="HelvCyr" w:hAnsi="HelvCyr"/>
                      <w:b/>
                      <w:sz w:val="16"/>
                      <w:szCs w:val="16"/>
                    </w:rPr>
                    <w:t>СПИСЪК НА НЕОБХОДИМИТЕ ДОКУМЕНТИ</w:t>
                  </w:r>
                  <w:r w:rsidR="007A7105">
                    <w:rPr>
                      <w:rFonts w:ascii="HelvCyr" w:hAnsi="HelvCyr"/>
                      <w:b/>
                      <w:sz w:val="16"/>
                      <w:szCs w:val="16"/>
                      <w:lang w:val="en-US"/>
                    </w:rPr>
                    <w:t>:</w:t>
                  </w:r>
                </w:p>
                <w:p w:rsidR="00323C14" w:rsidRPr="00B23242" w:rsidRDefault="00323C14" w:rsidP="00BB3E1D">
                  <w:pPr>
                    <w:rPr>
                      <w:rFonts w:ascii="HelvCyr" w:hAnsi="HelvCyr"/>
                    </w:rPr>
                  </w:pPr>
                </w:p>
              </w:txbxContent>
            </v:textbox>
          </v:rect>
        </w:pict>
      </w:r>
      <w:r>
        <w:rPr>
          <w:rFonts w:ascii="HelvCyr" w:hAnsi="HelvCyr" w:cs="Arial"/>
          <w:noProof/>
          <w:lang w:eastAsia="bg-BG"/>
        </w:rPr>
        <w:pict>
          <v:rect id="Rectangle 61" o:spid="_x0000_s1037" style="position:absolute;margin-left:-7.65pt;margin-top:33.75pt;width:553.35pt;height:691.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">
            <v:textbox style="mso-next-textbox:#Rectangle 61">
              <w:txbxContent>
                <w:p w:rsidR="00323C14" w:rsidRPr="005B2549" w:rsidRDefault="00323C14" w:rsidP="00323C14">
                  <w:pPr>
                    <w:spacing w:after="120" w:line="240" w:lineRule="auto"/>
                    <w:rPr>
                      <w:rFonts w:ascii="HelvCyr" w:hAnsi="HelvCyr"/>
                      <w:sz w:val="16"/>
                      <w:szCs w:val="16"/>
                    </w:rPr>
                  </w:pPr>
                  <w:r w:rsidRPr="00323C14">
                    <w:rPr>
                      <w:rFonts w:ascii="HelvCyr" w:hAnsi="HelvCyr"/>
                      <w:smallCaps/>
                      <w:sz w:val="18"/>
                      <w:szCs w:val="18"/>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p>
                <w:p w:rsidR="00323C14" w:rsidRPr="007A7105" w:rsidRDefault="00323C14" w:rsidP="007A7105">
                  <w:pPr>
                    <w:spacing w:after="0" w:line="240" w:lineRule="auto"/>
                    <w:rPr>
                      <w:rFonts w:ascii="HelvCyr" w:hAnsi="HelvCyr"/>
                      <w:smallCaps/>
                      <w:sz w:val="16"/>
                      <w:szCs w:val="16"/>
                    </w:rPr>
                  </w:pPr>
                  <w:r w:rsidRPr="007A7105">
                    <w:rPr>
                      <w:rFonts w:ascii="HelvCyr" w:hAnsi="HelvCyr"/>
                      <w:smallCaps/>
                      <w:sz w:val="16"/>
                      <w:szCs w:val="16"/>
                    </w:rPr>
                    <w:t xml:space="preserve">  </w:t>
                  </w:r>
                </w:p>
                <w:p w:rsidR="00323C14" w:rsidRPr="0072231F" w:rsidRDefault="007A7105" w:rsidP="00323C14">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вътрешен констативен протокол за настъпилото събитие</w:t>
                  </w:r>
                  <w:r w:rsidR="00323C14" w:rsidRPr="0072231F">
                    <w:rPr>
                      <w:rFonts w:ascii="HelvCyr" w:hAnsi="HelvCyr"/>
                      <w:smallCaps/>
                      <w:noProof/>
                      <w:sz w:val="16"/>
                      <w:szCs w:val="16"/>
                      <w:lang w:eastAsia="bg-BG"/>
                    </w:rPr>
                    <w:drawing>
                      <wp:inline distT="0" distB="0" distL="0" distR="0" wp14:anchorId="7D6BDC0B" wp14:editId="2DE586BC">
                        <wp:extent cx="142875" cy="127000"/>
                        <wp:effectExtent l="19050" t="0" r="9525" b="0"/>
                        <wp:docPr id="4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323C14" w:rsidRPr="0072231F" w:rsidRDefault="007A7105" w:rsidP="00323C14">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разходни документи за възстановяване на уврежданията</w:t>
                  </w:r>
                  <w:r w:rsidR="00323C14" w:rsidRPr="0072231F">
                    <w:rPr>
                      <w:rFonts w:ascii="HelvCyr" w:hAnsi="HelvCyr"/>
                      <w:smallCaps/>
                      <w:sz w:val="16"/>
                      <w:szCs w:val="16"/>
                    </w:rPr>
                    <w:t xml:space="preserve"> </w:t>
                  </w:r>
                  <w:r w:rsidR="00323C14" w:rsidRPr="0072231F">
                    <w:rPr>
                      <w:rFonts w:ascii="HelvCyr" w:hAnsi="HelvCyr"/>
                      <w:smallCaps/>
                      <w:noProof/>
                      <w:sz w:val="16"/>
                      <w:szCs w:val="16"/>
                      <w:lang w:eastAsia="bg-BG"/>
                    </w:rPr>
                    <w:drawing>
                      <wp:inline distT="0" distB="0" distL="0" distR="0" wp14:anchorId="596EB422" wp14:editId="07017464">
                        <wp:extent cx="142875" cy="127000"/>
                        <wp:effectExtent l="19050" t="0" r="9525" b="0"/>
                        <wp:docPr id="4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351C30" w:rsidRPr="007A7105" w:rsidRDefault="007A7105" w:rsidP="007A7105">
                  <w:pPr>
                    <w:numPr>
                      <w:ilvl w:val="0"/>
                      <w:numId w:val="3"/>
                    </w:numPr>
                    <w:spacing w:after="0" w:line="240" w:lineRule="auto"/>
                    <w:rPr>
                      <w:rFonts w:ascii="HelvCyr" w:hAnsi="HelvCyr"/>
                      <w:smallCaps/>
                      <w:sz w:val="16"/>
                      <w:szCs w:val="16"/>
                    </w:rPr>
                  </w:pPr>
                  <w:r>
                    <w:rPr>
                      <w:rFonts w:ascii="HelvCyr" w:hAnsi="HelvCyr"/>
                      <w:smallCaps/>
                      <w:sz w:val="16"/>
                      <w:szCs w:val="16"/>
                    </w:rPr>
                    <w:t>документ за собственост на увредения обект</w:t>
                  </w:r>
                  <w:r w:rsidR="00323C14" w:rsidRPr="0072231F">
                    <w:rPr>
                      <w:rFonts w:ascii="HelvCyr" w:hAnsi="HelvCyr"/>
                      <w:smallCaps/>
                      <w:sz w:val="16"/>
                      <w:szCs w:val="16"/>
                    </w:rPr>
                    <w:t xml:space="preserve"> </w:t>
                  </w:r>
                  <w:r w:rsidR="00323C14" w:rsidRPr="0072231F">
                    <w:rPr>
                      <w:rFonts w:ascii="HelvCyr" w:hAnsi="HelvCyr"/>
                      <w:smallCaps/>
                      <w:noProof/>
                      <w:sz w:val="16"/>
                      <w:szCs w:val="16"/>
                      <w:lang w:eastAsia="bg-BG"/>
                    </w:rPr>
                    <w:drawing>
                      <wp:inline distT="0" distB="0" distL="0" distR="0" wp14:anchorId="5DDAD35A" wp14:editId="2EEB1849">
                        <wp:extent cx="142875" cy="127000"/>
                        <wp:effectExtent l="19050" t="0" r="9525" b="0"/>
                        <wp:docPr id="57"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323C14" w:rsidRPr="0072231F">
                    <w:rPr>
                      <w:rFonts w:ascii="HelvCyr" w:hAnsi="HelvCyr"/>
                      <w:smallCaps/>
                      <w:sz w:val="16"/>
                      <w:szCs w:val="16"/>
                    </w:rPr>
                    <w:t xml:space="preserve"> </w:t>
                  </w:r>
                </w:p>
                <w:p w:rsidR="00323C14" w:rsidRPr="007A7105" w:rsidRDefault="00126F67" w:rsidP="007A7105">
                  <w:pPr>
                    <w:numPr>
                      <w:ilvl w:val="0"/>
                      <w:numId w:val="3"/>
                    </w:numPr>
                    <w:spacing w:after="0" w:line="240" w:lineRule="auto"/>
                    <w:rPr>
                      <w:rFonts w:ascii="HelvCyr" w:hAnsi="HelvCyr"/>
                      <w:smallCaps/>
                      <w:sz w:val="16"/>
                      <w:szCs w:val="16"/>
                    </w:rPr>
                  </w:pPr>
                  <w:r>
                    <w:rPr>
                      <w:rFonts w:ascii="HelvCyr" w:hAnsi="HelvCyr"/>
                      <w:smallCaps/>
                      <w:sz w:val="16"/>
                      <w:szCs w:val="16"/>
                    </w:rPr>
                    <w:t>п</w:t>
                  </w:r>
                  <w:r w:rsidR="00323C14" w:rsidRPr="0072231F">
                    <w:rPr>
                      <w:rFonts w:ascii="HelvCyr" w:hAnsi="HelvCyr"/>
                      <w:smallCaps/>
                      <w:sz w:val="16"/>
                      <w:szCs w:val="16"/>
                    </w:rPr>
                    <w:t xml:space="preserve">исмени обяснения от </w:t>
                  </w:r>
                  <w:r w:rsidR="007A7105">
                    <w:rPr>
                      <w:rFonts w:ascii="HelvCyr" w:hAnsi="HelvCyr"/>
                      <w:smallCaps/>
                      <w:sz w:val="16"/>
                      <w:szCs w:val="16"/>
                    </w:rPr>
                    <w:t>машиниста, относно обстоятелствата около настъпване на събитието</w:t>
                  </w:r>
                  <w:r w:rsidR="00323C14" w:rsidRPr="0072231F">
                    <w:rPr>
                      <w:rFonts w:ascii="HelvCyr" w:hAnsi="HelvCyr"/>
                      <w:smallCaps/>
                      <w:sz w:val="16"/>
                      <w:szCs w:val="16"/>
                    </w:rPr>
                    <w:t xml:space="preserve">  </w:t>
                  </w:r>
                  <w:r w:rsidR="00323C14" w:rsidRPr="0072231F">
                    <w:rPr>
                      <w:rFonts w:ascii="HelvCyr" w:hAnsi="HelvCyr"/>
                      <w:smallCaps/>
                      <w:noProof/>
                      <w:sz w:val="16"/>
                      <w:szCs w:val="16"/>
                      <w:lang w:eastAsia="bg-BG"/>
                    </w:rPr>
                    <w:drawing>
                      <wp:inline distT="0" distB="0" distL="0" distR="0" wp14:anchorId="19D06658" wp14:editId="6AF30526">
                        <wp:extent cx="142875" cy="127000"/>
                        <wp:effectExtent l="19050" t="0" r="9525" b="0"/>
                        <wp:docPr id="6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323C14" w:rsidRPr="00095681" w:rsidRDefault="00126F67" w:rsidP="00323C14">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F74210" w:rsidRPr="0072231F">
                    <w:rPr>
                      <w:rFonts w:ascii="HelvCyr" w:hAnsi="HelvCyr"/>
                      <w:smallCaps/>
                      <w:sz w:val="16"/>
                      <w:szCs w:val="16"/>
                    </w:rPr>
                    <w:t>нимков материал</w:t>
                  </w:r>
                  <w:r w:rsidR="00323C14" w:rsidRPr="005B2549">
                    <w:rPr>
                      <w:rFonts w:ascii="HelvCyr" w:hAnsi="HelvCyr"/>
                      <w:sz w:val="16"/>
                      <w:szCs w:val="16"/>
                    </w:rPr>
                    <w:t xml:space="preserve"> </w:t>
                  </w:r>
                  <w:r w:rsidR="00323C14" w:rsidRPr="005B2549">
                    <w:rPr>
                      <w:rFonts w:ascii="HelvCyr" w:hAnsi="HelvCyr"/>
                      <w:noProof/>
                      <w:sz w:val="16"/>
                      <w:szCs w:val="16"/>
                      <w:lang w:eastAsia="bg-BG"/>
                    </w:rPr>
                    <w:drawing>
                      <wp:inline distT="0" distB="0" distL="0" distR="0" wp14:anchorId="431577B7" wp14:editId="299E8B36">
                        <wp:extent cx="142875" cy="127000"/>
                        <wp:effectExtent l="19050" t="0" r="9525" b="0"/>
                        <wp:docPr id="48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095681" w:rsidRPr="004A775F" w:rsidRDefault="00095681" w:rsidP="00323C14">
                  <w:pPr>
                    <w:pStyle w:val="ListParagraph"/>
                    <w:numPr>
                      <w:ilvl w:val="0"/>
                      <w:numId w:val="3"/>
                    </w:numPr>
                    <w:spacing w:after="0" w:line="240" w:lineRule="auto"/>
                    <w:rPr>
                      <w:rFonts w:ascii="HelvCyr" w:hAnsi="HelvCyr"/>
                      <w:sz w:val="16"/>
                      <w:szCs w:val="16"/>
                    </w:rPr>
                  </w:pPr>
                  <w:r>
                    <w:rPr>
                      <w:rFonts w:ascii="HelvCyr" w:hAnsi="HelvCyr"/>
                      <w:smallCaps/>
                      <w:sz w:val="16"/>
                      <w:szCs w:val="16"/>
                    </w:rPr>
                    <w:t>документ от компетентен орган /полицейски доклад,  служебна бележка от пожарна служба и др./</w:t>
                  </w:r>
                </w:p>
                <w:p w:rsidR="004A775F" w:rsidRPr="005B2549" w:rsidRDefault="004A775F" w:rsidP="00323C14">
                  <w:pPr>
                    <w:pStyle w:val="ListParagraph"/>
                    <w:numPr>
                      <w:ilvl w:val="0"/>
                      <w:numId w:val="3"/>
                    </w:numPr>
                    <w:spacing w:after="0" w:line="240" w:lineRule="auto"/>
                    <w:rPr>
                      <w:rFonts w:ascii="HelvCyr" w:hAnsi="HelvCyr"/>
                      <w:sz w:val="16"/>
                      <w:szCs w:val="16"/>
                    </w:rPr>
                  </w:pPr>
                  <w:r>
                    <w:rPr>
                      <w:rFonts w:ascii="HelvCyr" w:hAnsi="HelvCyr"/>
                      <w:smallCaps/>
                      <w:sz w:val="16"/>
                      <w:szCs w:val="16"/>
                    </w:rPr>
                    <w:t>други</w:t>
                  </w:r>
                  <w:r w:rsidRPr="005B2549">
                    <w:rPr>
                      <w:rFonts w:ascii="HelvCyr" w:hAnsi="HelvCyr"/>
                      <w:noProof/>
                      <w:sz w:val="16"/>
                      <w:szCs w:val="16"/>
                      <w:lang w:eastAsia="bg-BG"/>
                    </w:rPr>
                    <w:drawing>
                      <wp:inline distT="0" distB="0" distL="0" distR="0" wp14:anchorId="2A2D4DA6" wp14:editId="2708A6B5">
                        <wp:extent cx="142875" cy="127000"/>
                        <wp:effectExtent l="19050" t="0" r="9525" b="0"/>
                        <wp:docPr id="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BB3E1D" w:rsidRPr="00BB3E1D" w:rsidRDefault="00BB3E1D" w:rsidP="00BB3E1D">
                  <w:pPr>
                    <w:autoSpaceDE w:val="0"/>
                    <w:autoSpaceDN w:val="0"/>
                    <w:adjustRightInd w:val="0"/>
                    <w:spacing w:after="0" w:line="240" w:lineRule="auto"/>
                    <w:rPr>
                      <w:rFonts w:ascii="HelvCyr" w:hAnsi="HelvCyr" w:cs="HelvCy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9933"/>
                  </w:tblGrid>
                  <w:tr w:rsidR="00BB3E1D" w:rsidRPr="00BB3E1D">
                    <w:trPr>
                      <w:trHeight w:val="238"/>
                    </w:trPr>
                    <w:tc>
                      <w:tcPr>
                        <w:tcW w:w="9933" w:type="dxa"/>
                      </w:tcPr>
                      <w:p w:rsidR="00BB3E1D" w:rsidRPr="00BB3E1D" w:rsidRDefault="00BB3E1D" w:rsidP="00BB3E1D">
                        <w:pPr>
                          <w:autoSpaceDE w:val="0"/>
                          <w:autoSpaceDN w:val="0"/>
                          <w:adjustRightInd w:val="0"/>
                          <w:spacing w:after="0" w:line="240" w:lineRule="auto"/>
                          <w:rPr>
                            <w:rFonts w:ascii="HelvCyr" w:hAnsi="HelvCyr" w:cs="HelvCyr"/>
                            <w:color w:val="000000"/>
                            <w:sz w:val="16"/>
                            <w:szCs w:val="16"/>
                          </w:rPr>
                        </w:pPr>
                        <w:r w:rsidRPr="00BB3E1D">
                          <w:rPr>
                            <w:rFonts w:ascii="HelvCyr" w:hAnsi="HelvCyr" w:cs="HelvCyr"/>
                            <w:bCs/>
                            <w:color w:val="000000"/>
                            <w:sz w:val="16"/>
                            <w:szCs w:val="16"/>
                          </w:rPr>
                          <w:t>Застрахователят запазва правото си да изиска в обоснована писмена форма и други документи, освен горепосочените.</w:t>
                        </w:r>
                        <w:r w:rsidRPr="00BB3E1D">
                          <w:rPr>
                            <w:rFonts w:ascii="HelvCyr" w:hAnsi="HelvCyr" w:cs="HelvCyr"/>
                            <w:b/>
                            <w:bCs/>
                            <w:color w:val="000000"/>
                            <w:sz w:val="16"/>
                            <w:szCs w:val="16"/>
                          </w:rPr>
                          <w:t xml:space="preserve"> </w:t>
                        </w:r>
                      </w:p>
                    </w:tc>
                  </w:tr>
                </w:tbl>
                <w:p w:rsidR="00F6207F" w:rsidRDefault="00F6207F" w:rsidP="00323C14">
                  <w:pPr>
                    <w:spacing w:after="0" w:line="240" w:lineRule="auto"/>
                    <w:rPr>
                      <w:rFonts w:ascii="HelvCyr" w:hAnsi="HelvCyr"/>
                      <w:noProof/>
                      <w:sz w:val="16"/>
                      <w:szCs w:val="16"/>
                      <w:lang w:eastAsia="bg-BG"/>
                    </w:rPr>
                  </w:pPr>
                </w:p>
                <w:p w:rsidR="00F6207F" w:rsidRDefault="00F6207F" w:rsidP="00323C14">
                  <w:pPr>
                    <w:spacing w:after="0" w:line="240" w:lineRule="auto"/>
                    <w:rPr>
                      <w:rFonts w:ascii="HelvCyr" w:hAnsi="HelvCyr"/>
                      <w:noProof/>
                      <w:sz w:val="16"/>
                      <w:szCs w:val="16"/>
                      <w:lang w:eastAsia="bg-BG"/>
                    </w:rPr>
                  </w:pPr>
                </w:p>
                <w:p w:rsidR="00BB3E1D" w:rsidRPr="00BB3E1D" w:rsidRDefault="00BB3E1D" w:rsidP="00323C14">
                  <w:pPr>
                    <w:spacing w:after="0" w:line="240" w:lineRule="auto"/>
                    <w:rPr>
                      <w:rFonts w:ascii="HelvCyr" w:hAnsi="HelvCyr"/>
                      <w:sz w:val="16"/>
                      <w:szCs w:val="16"/>
                      <w:lang w:val="en-US"/>
                    </w:rPr>
                  </w:pPr>
                </w:p>
                <w:p w:rsidR="00323C14" w:rsidRDefault="00503B8A" w:rsidP="00323C14">
                  <w:pPr>
                    <w:spacing w:after="0" w:line="240" w:lineRule="auto"/>
                    <w:rPr>
                      <w:rFonts w:ascii="HelvCyr" w:hAnsi="HelvCyr"/>
                      <w:b/>
                      <w:noProof/>
                      <w:sz w:val="16"/>
                      <w:szCs w:val="16"/>
                      <w:lang w:val="en-US" w:eastAsia="bg-BG"/>
                    </w:rPr>
                  </w:pPr>
                  <w:r w:rsidRPr="005B2549">
                    <w:rPr>
                      <w:rFonts w:ascii="HelvCyr" w:hAnsi="HelvCyr"/>
                      <w:b/>
                      <w:noProof/>
                      <w:sz w:val="16"/>
                      <w:szCs w:val="16"/>
                      <w:lang w:eastAsia="bg-BG"/>
                    </w:rPr>
                    <w:t>Моля, обезщетението да бъде преведено по следната банкова сметка</w:t>
                  </w:r>
                  <w:r w:rsidRPr="005B2549">
                    <w:rPr>
                      <w:rFonts w:ascii="HelvCyr" w:hAnsi="HelvCyr"/>
                      <w:b/>
                      <w:noProof/>
                      <w:sz w:val="16"/>
                      <w:szCs w:val="16"/>
                      <w:lang w:val="en-US" w:eastAsia="bg-BG"/>
                    </w:rPr>
                    <w:t>:</w:t>
                  </w:r>
                </w:p>
                <w:p w:rsidR="006B3947" w:rsidRDefault="006B3947" w:rsidP="00323C14">
                  <w:pPr>
                    <w:spacing w:after="0" w:line="240" w:lineRule="auto"/>
                    <w:rPr>
                      <w:rFonts w:ascii="HelvCyr" w:hAnsi="HelvCyr"/>
                      <w:b/>
                      <w:noProof/>
                      <w:sz w:val="16"/>
                      <w:szCs w:val="16"/>
                      <w:lang w:val="en-US" w:eastAsia="bg-BG"/>
                    </w:rPr>
                  </w:pPr>
                </w:p>
                <w:p w:rsidR="00304589" w:rsidRPr="005E5478" w:rsidRDefault="00304589" w:rsidP="00503B8A">
                  <w:pPr>
                    <w:spacing w:after="0" w:line="240" w:lineRule="auto"/>
                    <w:rPr>
                      <w:rFonts w:ascii="HelvCyr" w:hAnsi="HelvCyr"/>
                      <w:noProof/>
                      <w:sz w:val="16"/>
                      <w:szCs w:val="16"/>
                      <w:lang w:val="en-US" w:eastAsia="bg-BG"/>
                    </w:rPr>
                  </w:pPr>
                </w:p>
                <w:p w:rsidR="00DC78A3" w:rsidRPr="005B2549" w:rsidRDefault="00304589" w:rsidP="00304589">
                  <w:pPr>
                    <w:spacing w:after="0" w:line="240" w:lineRule="auto"/>
                    <w:rPr>
                      <w:rFonts w:ascii="HelvCyr" w:hAnsi="HelvCyr" w:cs="Helvetica"/>
                      <w:sz w:val="16"/>
                      <w:szCs w:val="16"/>
                    </w:rPr>
                  </w:pPr>
                  <w:r w:rsidRPr="005B2549">
                    <w:rPr>
                      <w:rFonts w:ascii="HelvCyr" w:hAnsi="HelvCyr" w:cs="Helvetica"/>
                      <w:sz w:val="16"/>
                      <w:szCs w:val="16"/>
                    </w:rPr>
                    <w:t>IBAN |__|__|__|__|__|__|__|__|__|__|__|__|__|__|__|__|__|__|__|__|__|__|</w:t>
                  </w:r>
                </w:p>
                <w:p w:rsidR="00304589" w:rsidRPr="005B2549" w:rsidRDefault="00304589" w:rsidP="00304589">
                  <w:pPr>
                    <w:spacing w:after="0" w:line="240" w:lineRule="auto"/>
                    <w:rPr>
                      <w:rFonts w:ascii="HelvCyr" w:hAnsi="HelvCyr" w:cs="Helvetica"/>
                      <w:sz w:val="16"/>
                      <w:szCs w:val="16"/>
                    </w:rPr>
                  </w:pPr>
                </w:p>
                <w:p w:rsidR="00304589" w:rsidRDefault="00304589" w:rsidP="00304589">
                  <w:pPr>
                    <w:spacing w:after="0" w:line="240" w:lineRule="auto"/>
                    <w:rPr>
                      <w:rFonts w:ascii="HelvCyr" w:hAnsi="HelvCyr" w:cs="Helvetica"/>
                      <w:sz w:val="16"/>
                      <w:szCs w:val="16"/>
                      <w:lang w:val="en-US"/>
                    </w:rPr>
                  </w:pPr>
                  <w:r w:rsidRPr="005B2549">
                    <w:rPr>
                      <w:rFonts w:ascii="HelvCyr" w:hAnsi="HelvCyr" w:cs="Helvetica"/>
                      <w:sz w:val="16"/>
                      <w:szCs w:val="16"/>
                    </w:rPr>
                    <w:t>BIC |__|__|__|__|__|__|__|__|</w:t>
                  </w:r>
                  <w:r w:rsidR="00351C30" w:rsidRPr="005B2549">
                    <w:rPr>
                      <w:rFonts w:ascii="HelvCyr" w:hAnsi="HelvCyr" w:cs="Helvetica"/>
                      <w:sz w:val="16"/>
                      <w:szCs w:val="16"/>
                    </w:rPr>
                    <w:t xml:space="preserve">                          Банка</w:t>
                  </w:r>
                  <w:r w:rsidR="00351C30" w:rsidRPr="005B2549">
                    <w:rPr>
                      <w:rFonts w:ascii="HelvCyr" w:hAnsi="HelvCyr" w:cs="Helvetica"/>
                      <w:sz w:val="16"/>
                      <w:szCs w:val="16"/>
                      <w:lang w:val="en-US"/>
                    </w:rPr>
                    <w:t>:_____________________</w:t>
                  </w:r>
                  <w:r w:rsidR="005E5478">
                    <w:rPr>
                      <w:rFonts w:ascii="HelvCyr" w:hAnsi="HelvCyr" w:cs="Helvetica"/>
                      <w:sz w:val="16"/>
                      <w:szCs w:val="16"/>
                      <w:lang w:val="en-US"/>
                    </w:rPr>
                    <w:t>___________</w:t>
                  </w:r>
                </w:p>
                <w:p w:rsidR="005E5478" w:rsidRPr="005B2549" w:rsidRDefault="005E5478" w:rsidP="00304589">
                  <w:pPr>
                    <w:spacing w:after="0" w:line="240" w:lineRule="auto"/>
                    <w:rPr>
                      <w:rFonts w:ascii="HelvCyr" w:hAnsi="HelvCyr" w:cs="Helvetica"/>
                      <w:sz w:val="16"/>
                      <w:szCs w:val="16"/>
                      <w:lang w:val="en-US"/>
                    </w:rPr>
                  </w:pPr>
                </w:p>
                <w:p w:rsidR="00351C30" w:rsidRPr="005B2549" w:rsidRDefault="00351C30" w:rsidP="00304589">
                  <w:pPr>
                    <w:spacing w:after="0" w:line="240" w:lineRule="auto"/>
                    <w:rPr>
                      <w:rFonts w:ascii="HelvCyr" w:hAnsi="HelvCyr"/>
                      <w:noProof/>
                      <w:sz w:val="16"/>
                      <w:szCs w:val="16"/>
                      <w:lang w:val="en-US" w:eastAsia="bg-BG"/>
                    </w:rPr>
                  </w:pPr>
                </w:p>
                <w:p w:rsidR="00DC78A3" w:rsidRPr="005B2549" w:rsidRDefault="00DC78A3" w:rsidP="00503B8A">
                  <w:pPr>
                    <w:spacing w:after="0" w:line="240" w:lineRule="auto"/>
                    <w:rPr>
                      <w:rFonts w:ascii="HelvCyr" w:hAnsi="HelvCyr"/>
                      <w:noProof/>
                      <w:sz w:val="16"/>
                      <w:szCs w:val="16"/>
                      <w:lang w:val="en-US" w:eastAsia="bg-BG"/>
                    </w:rPr>
                  </w:pPr>
                  <w:r w:rsidRPr="005B2549">
                    <w:rPr>
                      <w:rFonts w:ascii="HelvCyr" w:hAnsi="HelvCyr"/>
                      <w:noProof/>
                      <w:sz w:val="16"/>
                      <w:szCs w:val="16"/>
                      <w:lang w:eastAsia="bg-BG"/>
                    </w:rPr>
                    <w:t>Титуляр на сметката</w:t>
                  </w:r>
                  <w:r w:rsidRPr="005B2549">
                    <w:rPr>
                      <w:rFonts w:ascii="HelvCyr" w:hAnsi="HelvCyr"/>
                      <w:noProof/>
                      <w:sz w:val="16"/>
                      <w:szCs w:val="16"/>
                      <w:lang w:val="en-US" w:eastAsia="bg-BG"/>
                    </w:rPr>
                    <w:t>: ________________________</w:t>
                  </w:r>
                  <w:r w:rsidR="00351C30" w:rsidRPr="005B2549">
                    <w:rPr>
                      <w:rFonts w:ascii="HelvCyr" w:hAnsi="HelvCyr"/>
                      <w:noProof/>
                      <w:sz w:val="16"/>
                      <w:szCs w:val="16"/>
                      <w:lang w:val="en-US" w:eastAsia="bg-BG"/>
                    </w:rPr>
                    <w:t>______________________________</w:t>
                  </w:r>
                </w:p>
                <w:p w:rsidR="00503B8A" w:rsidRPr="005B2549" w:rsidRDefault="00503B8A" w:rsidP="00503B8A">
                  <w:pPr>
                    <w:spacing w:after="0" w:line="240" w:lineRule="auto"/>
                    <w:rPr>
                      <w:rFonts w:ascii="HelvCyr" w:hAnsi="HelvCyr"/>
                      <w:noProof/>
                      <w:sz w:val="16"/>
                      <w:szCs w:val="16"/>
                      <w:lang w:val="en-US" w:eastAsia="bg-BG"/>
                    </w:rPr>
                  </w:pPr>
                </w:p>
                <w:p w:rsidR="00503B8A" w:rsidRPr="005B2549" w:rsidRDefault="00503B8A" w:rsidP="00503B8A">
                  <w:pPr>
                    <w:spacing w:after="0" w:line="240" w:lineRule="auto"/>
                    <w:rPr>
                      <w:rFonts w:ascii="HelvCyr" w:hAnsi="HelvCyr"/>
                      <w:noProof/>
                      <w:sz w:val="16"/>
                      <w:szCs w:val="16"/>
                      <w:lang w:val="en-US" w:eastAsia="bg-BG"/>
                    </w:rPr>
                  </w:pPr>
                </w:p>
                <w:p w:rsidR="00503B8A" w:rsidRPr="005B2549" w:rsidRDefault="00503B8A" w:rsidP="00503B8A">
                  <w:pPr>
                    <w:spacing w:after="0" w:line="240" w:lineRule="auto"/>
                    <w:rPr>
                      <w:rFonts w:ascii="HelvCyr" w:hAnsi="HelvCyr"/>
                      <w:noProof/>
                      <w:sz w:val="16"/>
                      <w:szCs w:val="16"/>
                      <w:lang w:val="en-US" w:eastAsia="bg-BG"/>
                    </w:rPr>
                  </w:pPr>
                </w:p>
                <w:p w:rsidR="001354FE" w:rsidRPr="005B2549" w:rsidRDefault="001354FE" w:rsidP="00503B8A">
                  <w:pPr>
                    <w:spacing w:after="0" w:line="240" w:lineRule="auto"/>
                    <w:rPr>
                      <w:rFonts w:ascii="HelvCyr" w:hAnsi="HelvCyr" w:cs="Arial"/>
                      <w:sz w:val="16"/>
                      <w:szCs w:val="16"/>
                    </w:rPr>
                  </w:pPr>
                  <w:r w:rsidRPr="005B2549">
                    <w:rPr>
                      <w:rFonts w:ascii="HelvCyr" w:hAnsi="HelvCyr" w:cs="Arial"/>
                      <w:sz w:val="16"/>
                      <w:szCs w:val="16"/>
                    </w:rPr>
                    <w:t>Декларирам, че за горепосочените увреждания</w:t>
                  </w:r>
                  <w:r w:rsidRPr="005B2549">
                    <w:rPr>
                      <w:rFonts w:ascii="HelvCyr" w:hAnsi="HelvCyr" w:cs="Arial"/>
                      <w:sz w:val="16"/>
                      <w:szCs w:val="16"/>
                      <w:lang w:val="en-US"/>
                    </w:rPr>
                    <w:t xml:space="preserve"> </w:t>
                  </w:r>
                  <w:r w:rsidRPr="005B2549">
                    <w:rPr>
                      <w:rFonts w:ascii="HelvCyr" w:hAnsi="HelvCyr" w:cs="Arial"/>
                      <w:sz w:val="16"/>
                      <w:szCs w:val="16"/>
                      <w:vertAlign w:val="subscript"/>
                    </w:rPr>
                    <w:t>не съм получавал / получавал съм</w:t>
                  </w:r>
                  <w:r w:rsidRPr="005B2549">
                    <w:rPr>
                      <w:rFonts w:ascii="HelvCyr" w:hAnsi="HelvCyr" w:cs="Arial"/>
                      <w:sz w:val="16"/>
                      <w:szCs w:val="16"/>
                    </w:rPr>
                    <w:t xml:space="preserve"> застрахователно обезщетение от други  лица или застрахователни компании. </w:t>
                  </w:r>
                </w:p>
                <w:p w:rsidR="001354FE" w:rsidRPr="005B2549" w:rsidRDefault="001354FE"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 xml:space="preserve"> имам / нямам</w:t>
                  </w:r>
                  <w:r w:rsidRPr="005B2549">
                    <w:rPr>
                      <w:rFonts w:ascii="HelvCyr" w:hAnsi="HelvCyr" w:cs="Arial"/>
                      <w:sz w:val="16"/>
                      <w:szCs w:val="16"/>
                    </w:rPr>
                    <w:t xml:space="preserve">  валидна застраховка при друг застраховател за същите покрити по полицата рискове. </w:t>
                  </w:r>
                </w:p>
                <w:p w:rsidR="001354FE" w:rsidRPr="005B2549" w:rsidRDefault="001354FE"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имам / нямам</w:t>
                  </w:r>
                  <w:r w:rsidRPr="005B2549">
                    <w:rPr>
                      <w:rFonts w:ascii="HelvCyr" w:hAnsi="HelvCyr" w:cs="Arial"/>
                      <w:sz w:val="16"/>
                      <w:szCs w:val="16"/>
                    </w:rPr>
                    <w:t xml:space="preserve"> промяна в обстоятелствата, декларирани с представените документи при сключване на застраховката.  </w:t>
                  </w:r>
                </w:p>
                <w:p w:rsidR="001354FE" w:rsidRPr="005B2549" w:rsidRDefault="001354FE" w:rsidP="001354FE">
                  <w:pPr>
                    <w:tabs>
                      <w:tab w:val="left" w:pos="1265"/>
                    </w:tabs>
                    <w:spacing w:after="0"/>
                    <w:jc w:val="both"/>
                    <w:rPr>
                      <w:rFonts w:ascii="HelvCyr" w:hAnsi="HelvCyr" w:cs="Arial"/>
                      <w:sz w:val="16"/>
                      <w:szCs w:val="16"/>
                    </w:rPr>
                  </w:pPr>
                  <w:r w:rsidRPr="005B2549">
                    <w:rPr>
                      <w:rFonts w:ascii="HelvCyr" w:hAnsi="HelvCyr" w:cs="Arial"/>
                      <w:sz w:val="16"/>
                      <w:szCs w:val="16"/>
                    </w:rPr>
                    <w:t>Известно ми е, че за предоставяне на неверни данни нося отговорност съгласно Наказателния Кодекс на Република България.</w:t>
                  </w:r>
                </w:p>
                <w:p w:rsidR="001C4651" w:rsidRPr="005B2549" w:rsidRDefault="00057B7A" w:rsidP="00323C14">
                  <w:pPr>
                    <w:spacing w:line="240" w:lineRule="auto"/>
                    <w:rPr>
                      <w:rFonts w:ascii="HelvCyr" w:hAnsi="HelvCyr"/>
                      <w:sz w:val="16"/>
                      <w:szCs w:val="16"/>
                    </w:rPr>
                  </w:pPr>
                  <w:r w:rsidRPr="005B2549">
                    <w:rPr>
                      <w:rFonts w:ascii="HelvCyr" w:hAnsi="HelvCyr"/>
                      <w:noProof/>
                      <w:sz w:val="16"/>
                      <w:szCs w:val="16"/>
                      <w:lang w:eastAsia="bg-BG"/>
                    </w:rPr>
                    <w:t xml:space="preserve">Информиран съм от Застрахователя за обстоятелствата  по чл.19/чл.20 от ЗЗЛД, предоставям доброволно личните си данни и давам изричното си съгласие Застрахователят да обработва  предоставените от мен лични данни, да изисква и получава от трети лица лични данни  във връзка с подадената претенция, да предоставя личните ми данни </w:t>
                  </w:r>
                  <w:r w:rsidR="00B20365" w:rsidRPr="005B2549">
                    <w:rPr>
                      <w:rFonts w:ascii="HelvCyr" w:hAnsi="HelvCyr"/>
                      <w:noProof/>
                      <w:sz w:val="16"/>
                      <w:szCs w:val="16"/>
                      <w:lang w:eastAsia="bg-BG"/>
                    </w:rPr>
                    <w:t xml:space="preserve"> на трети лица в предвидените  в ЗЗЛД случаи.</w:t>
                  </w:r>
                </w:p>
                <w:p w:rsidR="00323C14" w:rsidRPr="0027377B" w:rsidRDefault="0027377B" w:rsidP="00323C14">
                  <w:pPr>
                    <w:spacing w:line="240" w:lineRule="auto"/>
                    <w:rPr>
                      <w:rFonts w:ascii="HelvCyr" w:hAnsi="HelvCyr"/>
                      <w:noProof/>
                      <w:sz w:val="16"/>
                      <w:szCs w:val="16"/>
                      <w:lang w:val="en-US" w:eastAsia="bg-BG"/>
                    </w:rPr>
                  </w:pPr>
                  <w:r>
                    <w:rPr>
                      <w:rFonts w:ascii="HelvCyr" w:hAnsi="HelvCyr"/>
                      <w:noProof/>
                      <w:sz w:val="16"/>
                      <w:szCs w:val="16"/>
                      <w:lang w:val="en-US" w:eastAsia="bg-BG"/>
                    </w:rPr>
                    <w:t>(</w:t>
                  </w:r>
                  <w:r w:rsidRPr="0027377B">
                    <w:rPr>
                      <w:rFonts w:ascii="HelvCyr" w:hAnsi="HelvCyr"/>
                      <w:i/>
                      <w:noProof/>
                      <w:sz w:val="16"/>
                      <w:szCs w:val="16"/>
                      <w:lang w:eastAsia="bg-BG"/>
                    </w:rPr>
                    <w:t>Зачерт</w:t>
                  </w:r>
                  <w:r w:rsidR="00244B12">
                    <w:rPr>
                      <w:rFonts w:ascii="HelvCyr" w:hAnsi="HelvCyr"/>
                      <w:i/>
                      <w:noProof/>
                      <w:sz w:val="16"/>
                      <w:szCs w:val="16"/>
                      <w:lang w:eastAsia="bg-BG"/>
                    </w:rPr>
                    <w:t>а</w:t>
                  </w:r>
                  <w:r w:rsidRPr="0027377B">
                    <w:rPr>
                      <w:rFonts w:ascii="HelvCyr" w:hAnsi="HelvCyr"/>
                      <w:i/>
                      <w:noProof/>
                      <w:sz w:val="16"/>
                      <w:szCs w:val="16"/>
                      <w:lang w:eastAsia="bg-BG"/>
                    </w:rPr>
                    <w:t>ва се излишното</w:t>
                  </w:r>
                  <w:r w:rsidRPr="0027377B">
                    <w:rPr>
                      <w:rFonts w:ascii="HelvCyr" w:hAnsi="HelvCyr"/>
                      <w:i/>
                      <w:noProof/>
                      <w:sz w:val="16"/>
                      <w:szCs w:val="16"/>
                      <w:lang w:val="en-US" w:eastAsia="bg-BG"/>
                    </w:rPr>
                    <w:t>)</w:t>
                  </w:r>
                </w:p>
                <w:p w:rsidR="006B3947" w:rsidRPr="005B2549" w:rsidRDefault="006B3947" w:rsidP="00323C14">
                  <w:pPr>
                    <w:spacing w:line="240" w:lineRule="auto"/>
                    <w:rPr>
                      <w:rFonts w:ascii="HelvCyr" w:hAnsi="HelvCyr"/>
                      <w:b/>
                      <w:noProof/>
                      <w:sz w:val="16"/>
                      <w:szCs w:val="16"/>
                      <w:lang w:val="en-US" w:eastAsia="bg-BG"/>
                    </w:rPr>
                  </w:pPr>
                </w:p>
                <w:p w:rsidR="00B20365" w:rsidRPr="005B2549" w:rsidRDefault="00B20365" w:rsidP="00323C14">
                  <w:pPr>
                    <w:spacing w:line="240" w:lineRule="auto"/>
                    <w:rPr>
                      <w:rFonts w:ascii="HelvCyr" w:hAnsi="HelvCyr"/>
                      <w:noProof/>
                      <w:sz w:val="16"/>
                      <w:szCs w:val="16"/>
                      <w:lang w:val="en-US" w:eastAsia="bg-BG"/>
                    </w:rPr>
                  </w:pPr>
                </w:p>
                <w:p w:rsidR="00F6207F" w:rsidRPr="007A7105" w:rsidRDefault="00B20365" w:rsidP="00323C14">
                  <w:pPr>
                    <w:spacing w:line="240" w:lineRule="auto"/>
                    <w:rPr>
                      <w:rFonts w:ascii="HelvCyr" w:hAnsi="HelvCyr"/>
                      <w:noProof/>
                      <w:sz w:val="16"/>
                      <w:szCs w:val="16"/>
                      <w:lang w:val="en-US" w:eastAsia="bg-BG"/>
                    </w:rPr>
                  </w:pPr>
                  <w:r w:rsidRPr="005B2549">
                    <w:rPr>
                      <w:rFonts w:ascii="HelvCyr" w:hAnsi="HelvCyr"/>
                      <w:noProof/>
                      <w:sz w:val="16"/>
                      <w:szCs w:val="16"/>
                      <w:lang w:eastAsia="bg-BG"/>
                    </w:rPr>
                    <w:t>Гр.</w:t>
                  </w:r>
                  <w:r w:rsidR="00126F67">
                    <w:rPr>
                      <w:rFonts w:ascii="HelvCyr" w:hAnsi="HelvCyr"/>
                      <w:noProof/>
                      <w:sz w:val="16"/>
                      <w:szCs w:val="16"/>
                      <w:lang w:val="en-US" w:eastAsia="bg-BG"/>
                    </w:rPr>
                    <w:t>_______________________</w:t>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00A137B7" w:rsidRPr="005B2549">
                    <w:rPr>
                      <w:rFonts w:ascii="HelvCyr" w:hAnsi="HelvCyr"/>
                      <w:noProof/>
                      <w:sz w:val="16"/>
                      <w:szCs w:val="16"/>
                      <w:lang w:val="en-US" w:eastAsia="bg-BG"/>
                    </w:rPr>
                    <w:tab/>
                  </w:r>
                  <w:r w:rsidR="00A137B7" w:rsidRPr="005B2549">
                    <w:rPr>
                      <w:rFonts w:ascii="HelvCyr" w:hAnsi="HelvCyr"/>
                      <w:noProof/>
                      <w:sz w:val="16"/>
                      <w:szCs w:val="16"/>
                      <w:lang w:val="en-US" w:eastAsia="bg-BG"/>
                    </w:rPr>
                    <w:tab/>
                  </w:r>
                  <w:r w:rsidR="00A137B7" w:rsidRPr="005B2549">
                    <w:rPr>
                      <w:rFonts w:ascii="HelvCyr" w:hAnsi="HelvCyr"/>
                      <w:noProof/>
                      <w:sz w:val="16"/>
                      <w:szCs w:val="16"/>
                      <w:lang w:val="en-US" w:eastAsia="bg-BG"/>
                    </w:rPr>
                    <w:tab/>
                  </w:r>
                  <w:r w:rsidR="00126F67">
                    <w:rPr>
                      <w:rFonts w:ascii="HelvCyr" w:hAnsi="HelvCyr"/>
                      <w:noProof/>
                      <w:sz w:val="16"/>
                      <w:szCs w:val="16"/>
                      <w:lang w:eastAsia="bg-BG"/>
                    </w:rPr>
                    <w:tab/>
                  </w:r>
                  <w:r w:rsidR="007A7105">
                    <w:rPr>
                      <w:rFonts w:ascii="HelvCyr" w:hAnsi="HelvCyr"/>
                      <w:noProof/>
                      <w:sz w:val="16"/>
                      <w:szCs w:val="16"/>
                      <w:lang w:eastAsia="bg-BG"/>
                    </w:rPr>
                    <w:t>От фирма</w:t>
                  </w:r>
                  <w:r w:rsidR="007A7105">
                    <w:rPr>
                      <w:rFonts w:ascii="HelvCyr" w:hAnsi="HelvCyr"/>
                      <w:noProof/>
                      <w:sz w:val="16"/>
                      <w:szCs w:val="16"/>
                      <w:lang w:val="en-US" w:eastAsia="bg-BG"/>
                    </w:rPr>
                    <w:t>:         ________________________________</w:t>
                  </w:r>
                </w:p>
                <w:p w:rsidR="00B20365" w:rsidRPr="005B2549" w:rsidRDefault="00B20365" w:rsidP="00323C14">
                  <w:pPr>
                    <w:spacing w:line="240" w:lineRule="auto"/>
                    <w:rPr>
                      <w:rFonts w:ascii="HelvCyr" w:hAnsi="HelvCyr"/>
                      <w:sz w:val="16"/>
                      <w:szCs w:val="16"/>
                      <w:lang w:val="en-US"/>
                    </w:rPr>
                  </w:pPr>
                  <w:r w:rsidRPr="005B2549">
                    <w:rPr>
                      <w:rFonts w:ascii="HelvCyr" w:hAnsi="HelvCyr"/>
                      <w:noProof/>
                      <w:sz w:val="16"/>
                      <w:szCs w:val="16"/>
                      <w:lang w:eastAsia="bg-BG"/>
                    </w:rPr>
                    <w:t>Дата</w:t>
                  </w:r>
                  <w:r w:rsidRPr="005B2549">
                    <w:rPr>
                      <w:rFonts w:ascii="HelvCyr" w:hAnsi="HelvCyr"/>
                      <w:noProof/>
                      <w:sz w:val="16"/>
                      <w:szCs w:val="16"/>
                      <w:lang w:val="en-US" w:eastAsia="bg-BG"/>
                    </w:rPr>
                    <w:t xml:space="preserve"> </w:t>
                  </w:r>
                  <w:r w:rsidRPr="005B2549">
                    <w:rPr>
                      <w:rFonts w:ascii="HelvCyr" w:hAnsi="HelvCyr" w:cs="Helvetica"/>
                      <w:sz w:val="16"/>
                      <w:szCs w:val="16"/>
                    </w:rPr>
                    <w:t>|__|__|__|__|__|__|__|__|</w:t>
                  </w:r>
                  <w:r w:rsidRPr="005B2549">
                    <w:rPr>
                      <w:rFonts w:ascii="HelvCyr" w:hAnsi="HelvCyr" w:cs="Helvetica"/>
                      <w:sz w:val="16"/>
                      <w:szCs w:val="16"/>
                      <w:lang w:val="en-US"/>
                    </w:rPr>
                    <w:t xml:space="preserve">                  </w:t>
                  </w:r>
                  <w:r w:rsidR="00F6207F" w:rsidRPr="005B2549">
                    <w:rPr>
                      <w:rFonts w:ascii="HelvCyr" w:hAnsi="HelvCyr" w:cs="Helvetica"/>
                      <w:sz w:val="16"/>
                      <w:szCs w:val="16"/>
                      <w:lang w:val="en-US"/>
                    </w:rPr>
                    <w:tab/>
                  </w:r>
                  <w:r w:rsidR="00F6207F" w:rsidRPr="005B2549">
                    <w:rPr>
                      <w:rFonts w:ascii="HelvCyr" w:hAnsi="HelvCyr" w:cs="Helvetica"/>
                      <w:sz w:val="16"/>
                      <w:szCs w:val="16"/>
                      <w:lang w:val="en-US"/>
                    </w:rPr>
                    <w:tab/>
                  </w:r>
                  <w:r w:rsidR="00F6207F" w:rsidRPr="005B2549">
                    <w:rPr>
                      <w:rFonts w:ascii="HelvCyr" w:hAnsi="HelvCyr" w:cs="Helvetica"/>
                      <w:sz w:val="16"/>
                      <w:szCs w:val="16"/>
                      <w:lang w:val="en-US"/>
                    </w:rPr>
                    <w:tab/>
                  </w:r>
                  <w:r w:rsidR="00F6207F" w:rsidRPr="005B2549">
                    <w:rPr>
                      <w:rFonts w:ascii="HelvCyr" w:hAnsi="HelvCyr" w:cs="Helvetica"/>
                      <w:sz w:val="16"/>
                      <w:szCs w:val="16"/>
                      <w:lang w:val="en-US"/>
                    </w:rPr>
                    <w:tab/>
                  </w:r>
                  <w:r w:rsidR="005B2549">
                    <w:rPr>
                      <w:rFonts w:ascii="HelvCyr" w:hAnsi="HelvCyr" w:cs="Helvetica"/>
                      <w:sz w:val="16"/>
                      <w:szCs w:val="16"/>
                      <w:lang w:val="en-US"/>
                    </w:rPr>
                    <w:tab/>
                  </w:r>
                  <w:r w:rsidRPr="005B2549">
                    <w:rPr>
                      <w:rFonts w:ascii="HelvCyr" w:hAnsi="HelvCyr" w:cs="Helvetica"/>
                      <w:sz w:val="16"/>
                      <w:szCs w:val="16"/>
                    </w:rPr>
                    <w:t>Подпис</w:t>
                  </w:r>
                  <w:r w:rsidR="007A7105">
                    <w:rPr>
                      <w:rFonts w:ascii="HelvCyr" w:hAnsi="HelvCyr" w:cs="Helvetica"/>
                      <w:sz w:val="16"/>
                      <w:szCs w:val="16"/>
                    </w:rPr>
                    <w:t xml:space="preserve"> и печат </w:t>
                  </w:r>
                  <w:r w:rsidR="00F6207F" w:rsidRPr="005B2549">
                    <w:rPr>
                      <w:rFonts w:ascii="HelvCyr" w:hAnsi="HelvCyr" w:cs="Helvetica"/>
                      <w:sz w:val="16"/>
                      <w:szCs w:val="16"/>
                      <w:lang w:val="en-US"/>
                    </w:rPr>
                    <w:t>:______________</w:t>
                  </w:r>
                  <w:r w:rsidR="007A7105">
                    <w:rPr>
                      <w:rFonts w:ascii="HelvCyr" w:hAnsi="HelvCyr" w:cs="Helvetica"/>
                      <w:sz w:val="16"/>
                      <w:szCs w:val="16"/>
                      <w:lang w:val="en-US"/>
                    </w:rPr>
                    <w:t>__________________</w:t>
                  </w:r>
                </w:p>
                <w:p w:rsidR="00323C14" w:rsidRPr="005B2549" w:rsidRDefault="00323C14" w:rsidP="00323C14">
                  <w:pPr>
                    <w:spacing w:line="240" w:lineRule="auto"/>
                    <w:rPr>
                      <w:rFonts w:ascii="HelvCyr" w:hAnsi="HelvCyr"/>
                      <w:sz w:val="16"/>
                      <w:szCs w:val="16"/>
                    </w:rPr>
                  </w:pPr>
                </w:p>
                <w:p w:rsidR="001C4651" w:rsidRPr="005B2549" w:rsidRDefault="001C4651">
                  <w:pPr>
                    <w:rPr>
                      <w:rFonts w:ascii="HelvCyr" w:hAnsi="HelvCyr"/>
                      <w:sz w:val="16"/>
                      <w:szCs w:val="16"/>
                    </w:rPr>
                  </w:pPr>
                </w:p>
                <w:p w:rsidR="00167F8A" w:rsidRDefault="00167F8A" w:rsidP="00167F8A">
                  <w:pPr>
                    <w:rPr>
                      <w:rFonts w:ascii="HelvCyr" w:hAnsi="HelvCyr"/>
                      <w:b/>
                      <w:sz w:val="16"/>
                      <w:szCs w:val="16"/>
                      <w:lang w:val="en-US"/>
                    </w:rPr>
                  </w:pPr>
                  <w:r>
                    <w:rPr>
                      <w:rFonts w:ascii="HelvCyr" w:hAnsi="HelvCyr"/>
                      <w:b/>
                      <w:sz w:val="16"/>
                      <w:szCs w:val="16"/>
                    </w:rPr>
                    <w:t>ПРИЕЛ ДОКУМЕНТИТЕ</w:t>
                  </w:r>
                  <w:r>
                    <w:rPr>
                      <w:rFonts w:ascii="HelvCyr" w:hAnsi="HelvCyr"/>
                      <w:b/>
                      <w:sz w:val="16"/>
                      <w:szCs w:val="16"/>
                      <w:lang w:val="en-US"/>
                    </w:rPr>
                    <w:t>:</w:t>
                  </w:r>
                </w:p>
                <w:p w:rsidR="00167F8A" w:rsidRPr="007A26D8" w:rsidRDefault="00167F8A" w:rsidP="00167F8A">
                  <w:pPr>
                    <w:rPr>
                      <w:rFonts w:ascii="HelvCyr" w:hAnsi="HelvCyr"/>
                      <w:sz w:val="16"/>
                      <w:szCs w:val="16"/>
                      <w:lang w:val="en-US"/>
                    </w:rPr>
                  </w:pPr>
                  <w:r>
                    <w:rPr>
                      <w:rFonts w:ascii="HelvCyr" w:hAnsi="HelvCyr"/>
                      <w:sz w:val="16"/>
                      <w:szCs w:val="16"/>
                    </w:rPr>
                    <w:t>Гр.</w:t>
                  </w:r>
                  <w:r>
                    <w:rPr>
                      <w:rFonts w:ascii="HelvCyr" w:hAnsi="HelvCyr"/>
                      <w:sz w:val="16"/>
                      <w:szCs w:val="16"/>
                      <w:lang w:val="en-US"/>
                    </w:rPr>
                    <w:t>__________________</w:t>
                  </w:r>
                  <w:r>
                    <w:rPr>
                      <w:rFonts w:ascii="HelvCyr" w:hAnsi="HelvCyr"/>
                      <w:sz w:val="16"/>
                      <w:szCs w:val="16"/>
                      <w:lang w:val="en-US"/>
                    </w:rPr>
                    <w:tab/>
                    <w:t xml:space="preserve"> </w:t>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Име и Фамилия</w:t>
                  </w:r>
                  <w:r w:rsidR="007A26D8">
                    <w:rPr>
                      <w:rFonts w:ascii="HelvCyr" w:hAnsi="HelvCyr"/>
                      <w:sz w:val="16"/>
                      <w:szCs w:val="16"/>
                      <w:lang w:val="en-US"/>
                    </w:rPr>
                    <w:t>:_________________________________</w:t>
                  </w:r>
                </w:p>
                <w:p w:rsidR="00167F8A" w:rsidRDefault="00167F8A" w:rsidP="00167F8A">
                  <w:pPr>
                    <w:rPr>
                      <w:rFonts w:ascii="HelvCyr" w:hAnsi="HelvCyr"/>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Длъжност</w:t>
                  </w:r>
                  <w:r>
                    <w:rPr>
                      <w:rFonts w:ascii="HelvCyr" w:hAnsi="HelvCyr"/>
                      <w:sz w:val="16"/>
                      <w:szCs w:val="16"/>
                      <w:lang w:val="en-US"/>
                    </w:rPr>
                    <w:t>:</w:t>
                  </w:r>
                  <w:r w:rsidR="007A26D8">
                    <w:rPr>
                      <w:rFonts w:ascii="HelvCyr" w:hAnsi="HelvCyr"/>
                      <w:sz w:val="16"/>
                      <w:szCs w:val="16"/>
                      <w:lang w:val="en-US"/>
                    </w:rPr>
                    <w:t>______________________________________</w:t>
                  </w:r>
                  <w:bookmarkStart w:id="0" w:name="_GoBack"/>
                  <w:bookmarkEnd w:id="0"/>
                </w:p>
                <w:p w:rsidR="00167F8A" w:rsidRDefault="00167F8A" w:rsidP="00167F8A">
                  <w:pPr>
                    <w:rPr>
                      <w:rFonts w:ascii="HelvCyr" w:hAnsi="HelvCyr"/>
                      <w:sz w:val="16"/>
                      <w:szCs w:val="16"/>
                      <w:lang w:val="en-US"/>
                    </w:rPr>
                  </w:pPr>
                  <w:proofErr w:type="spellStart"/>
                  <w:r>
                    <w:rPr>
                      <w:rFonts w:ascii="HelvCyr" w:hAnsi="HelvCyr"/>
                      <w:sz w:val="16"/>
                      <w:szCs w:val="16"/>
                    </w:rPr>
                    <w:t>Дата</w:t>
                  </w:r>
                  <w:r>
                    <w:rPr>
                      <w:rFonts w:ascii="HelvCyr" w:hAnsi="HelvCyr" w:cs="Helvetica"/>
                      <w:sz w:val="16"/>
                      <w:szCs w:val="16"/>
                    </w:rPr>
                    <w:t>|__|__|__|__|__|__|__|__|</w:t>
                  </w:r>
                  <w:proofErr w:type="spellEnd"/>
                  <w:r>
                    <w:rPr>
                      <w:rFonts w:ascii="HelvCyr" w:hAnsi="HelvCyr" w:cs="Helvetica"/>
                      <w:sz w:val="16"/>
                      <w:szCs w:val="16"/>
                      <w:lang w:val="en-US"/>
                    </w:rPr>
                    <w:tab/>
                  </w:r>
                  <w:r>
                    <w:rPr>
                      <w:rFonts w:ascii="HelvCyr" w:hAnsi="HelvCyr" w:cs="Helvetica"/>
                      <w:sz w:val="16"/>
                      <w:szCs w:val="16"/>
                      <w:lang w:val="en-US"/>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lang w:val="en-US"/>
                    </w:rPr>
                    <w:t xml:space="preserve">         </w:t>
                  </w:r>
                  <w:r>
                    <w:rPr>
                      <w:rFonts w:ascii="HelvCyr" w:hAnsi="HelvCyr" w:cs="Helvetica"/>
                      <w:sz w:val="16"/>
                      <w:szCs w:val="16"/>
                      <w:lang w:val="en-US"/>
                    </w:rPr>
                    <w:tab/>
                    <w:t xml:space="preserve"> </w:t>
                  </w:r>
                  <w:r>
                    <w:rPr>
                      <w:rFonts w:ascii="HelvCyr" w:hAnsi="HelvCyr" w:cs="Helvetica"/>
                      <w:sz w:val="16"/>
                      <w:szCs w:val="16"/>
                    </w:rPr>
                    <w:t>Подпис</w:t>
                  </w:r>
                  <w:r>
                    <w:rPr>
                      <w:rFonts w:ascii="HelvCyr" w:hAnsi="HelvCyr" w:cs="Helvetica"/>
                      <w:sz w:val="16"/>
                      <w:szCs w:val="16"/>
                      <w:lang w:val="en-US"/>
                    </w:rPr>
                    <w:t>___________________</w:t>
                  </w:r>
                  <w:r w:rsidR="007A26D8">
                    <w:rPr>
                      <w:rFonts w:ascii="HelvCyr" w:hAnsi="HelvCyr" w:cs="Helvetica"/>
                      <w:sz w:val="16"/>
                      <w:szCs w:val="16"/>
                      <w:lang w:val="en-US"/>
                    </w:rPr>
                    <w:t>_______________________</w:t>
                  </w:r>
                </w:p>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p w:rsidR="001C4651" w:rsidRDefault="001C4651"/>
              </w:txbxContent>
            </v:textbox>
          </v:rect>
        </w:pict>
      </w:r>
    </w:p>
    <w:sectPr w:rsidR="00AC4699" w:rsidRPr="00B23242" w:rsidSect="00AC4699">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CD" w:rsidRDefault="004D09CD" w:rsidP="00AC4699">
      <w:pPr>
        <w:spacing w:after="0" w:line="240" w:lineRule="auto"/>
      </w:pPr>
      <w:r>
        <w:separator/>
      </w:r>
    </w:p>
  </w:endnote>
  <w:endnote w:type="continuationSeparator" w:id="0">
    <w:p w:rsidR="004D09CD" w:rsidRDefault="004D09CD" w:rsidP="00A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Cyr">
    <w:panose1 w:val="020B0604020202020204"/>
    <w:charset w:val="00"/>
    <w:family w:val="swiss"/>
    <w:pitch w:val="variable"/>
    <w:sig w:usb0="00000287" w:usb1="000000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P_Optimal">
    <w:altName w:val="Microsoft YaHei"/>
    <w:charset w:val="CC"/>
    <w:family w:val="swiss"/>
    <w:pitch w:val="variable"/>
    <w:sig w:usb0="00000201" w:usb1="00000048"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4" w:rsidRDefault="00293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4" w:rsidRDefault="00293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4" w:rsidRDefault="00293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CD" w:rsidRDefault="004D09CD" w:rsidP="00AC4699">
      <w:pPr>
        <w:spacing w:after="0" w:line="240" w:lineRule="auto"/>
      </w:pPr>
      <w:r>
        <w:separator/>
      </w:r>
    </w:p>
  </w:footnote>
  <w:footnote w:type="continuationSeparator" w:id="0">
    <w:p w:rsidR="004D09CD" w:rsidRDefault="004D09CD" w:rsidP="00AC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4" w:rsidRDefault="00293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4A" w:rsidRPr="008A50EC" w:rsidRDefault="000D144A" w:rsidP="00AC4699">
    <w:pPr>
      <w:pStyle w:val="company"/>
      <w:spacing w:line="220" w:lineRule="atLeast"/>
      <w:rPr>
        <w:rFonts w:cs="Arial"/>
        <w:b w:val="0"/>
        <w:sz w:val="16"/>
        <w:szCs w:val="16"/>
        <w:lang w:val="en-US"/>
      </w:rPr>
    </w:pPr>
    <w:r w:rsidRPr="000D144A">
      <w:rPr>
        <w:rFonts w:cs="Arial"/>
        <w:b w:val="0"/>
        <w:sz w:val="16"/>
        <w:szCs w:val="16"/>
      </w:rPr>
      <w:t xml:space="preserve">Приложение № </w:t>
    </w:r>
    <w:r w:rsidR="008A50EC">
      <w:rPr>
        <w:rFonts w:cs="Arial"/>
        <w:b w:val="0"/>
        <w:sz w:val="16"/>
        <w:szCs w:val="16"/>
        <w:lang w:val="en-US"/>
      </w:rPr>
      <w:t>1</w:t>
    </w:r>
  </w:p>
  <w:p w:rsidR="000D144A" w:rsidRDefault="000D144A" w:rsidP="00AC4699">
    <w:pPr>
      <w:pStyle w:val="company"/>
      <w:spacing w:line="220" w:lineRule="atLeast"/>
      <w:rPr>
        <w:rFonts w:cs="Arial"/>
        <w:sz w:val="16"/>
        <w:szCs w:val="16"/>
      </w:rPr>
    </w:pPr>
  </w:p>
  <w:p w:rsidR="008A04E3" w:rsidRDefault="00AC4699" w:rsidP="00AC4699">
    <w:pPr>
      <w:pStyle w:val="company"/>
      <w:spacing w:line="220" w:lineRule="atLeast"/>
      <w:rPr>
        <w:rFonts w:cs="Arial"/>
        <w:sz w:val="16"/>
        <w:szCs w:val="16"/>
        <w:lang w:val="en-US"/>
      </w:rPr>
    </w:pPr>
    <w:r>
      <w:rPr>
        <w:rFonts w:cs="Arial"/>
        <w:noProof/>
        <w:sz w:val="16"/>
        <w:szCs w:val="16"/>
      </w:rPr>
      <w:drawing>
        <wp:anchor distT="0" distB="0" distL="114300" distR="114300" simplePos="0" relativeHeight="251659264" behindDoc="0" locked="0" layoutInCell="1" allowOverlap="1">
          <wp:simplePos x="0" y="0"/>
          <wp:positionH relativeFrom="margin">
            <wp:posOffset>5869305</wp:posOffset>
          </wp:positionH>
          <wp:positionV relativeFrom="margin">
            <wp:posOffset>-512445</wp:posOffset>
          </wp:positionV>
          <wp:extent cx="942975" cy="4762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476250"/>
                  </a:xfrm>
                  <a:prstGeom prst="rect">
                    <a:avLst/>
                  </a:prstGeom>
                  <a:noFill/>
                  <a:ln w="9525">
                    <a:noFill/>
                    <a:miter lim="800000"/>
                    <a:headEnd/>
                    <a:tailEnd/>
                  </a:ln>
                </pic:spPr>
              </pic:pic>
            </a:graphicData>
          </a:graphic>
        </wp:anchor>
      </w:drawing>
    </w:r>
    <w:r w:rsidRPr="009A4B99">
      <w:rPr>
        <w:rFonts w:cs="Arial"/>
        <w:sz w:val="16"/>
        <w:szCs w:val="16"/>
      </w:rPr>
      <w:t>До „ДЗИ – Общо застраховане</w:t>
    </w:r>
    <w:r w:rsidRPr="009A4B99">
      <w:rPr>
        <w:rFonts w:cs="Arial"/>
        <w:sz w:val="16"/>
        <w:szCs w:val="16"/>
        <w:lang w:val="en-US"/>
      </w:rPr>
      <w:t xml:space="preserve">” </w:t>
    </w:r>
    <w:r w:rsidRPr="009A4B99">
      <w:rPr>
        <w:rFonts w:cs="Arial"/>
        <w:sz w:val="16"/>
        <w:szCs w:val="16"/>
      </w:rPr>
      <w:t>ЕАД</w:t>
    </w:r>
    <w:r w:rsidRPr="009A4B99">
      <w:rPr>
        <w:rFonts w:cs="Arial"/>
        <w:sz w:val="16"/>
        <w:szCs w:val="16"/>
      </w:rPr>
      <w:tab/>
    </w:r>
  </w:p>
  <w:p w:rsidR="008A04E3" w:rsidRDefault="008A04E3" w:rsidP="00AC4699">
    <w:pPr>
      <w:pStyle w:val="company"/>
      <w:spacing w:line="220" w:lineRule="atLeast"/>
      <w:rPr>
        <w:rFonts w:cs="Arial"/>
        <w:sz w:val="16"/>
        <w:szCs w:val="16"/>
        <w:lang w:val="en-US"/>
      </w:rPr>
    </w:pPr>
    <w:r>
      <w:rPr>
        <w:rFonts w:cs="Arial"/>
        <w:sz w:val="16"/>
        <w:szCs w:val="16"/>
      </w:rPr>
      <w:t xml:space="preserve">Дирекция </w:t>
    </w:r>
    <w:r>
      <w:rPr>
        <w:rFonts w:cs="Arial"/>
        <w:sz w:val="16"/>
        <w:szCs w:val="16"/>
        <w:lang w:val="en-US"/>
      </w:rPr>
      <w:t>“</w:t>
    </w:r>
    <w:r>
      <w:rPr>
        <w:rFonts w:cs="Arial"/>
        <w:sz w:val="16"/>
        <w:szCs w:val="16"/>
      </w:rPr>
      <w:t>Управление на щети</w:t>
    </w:r>
    <w:r>
      <w:rPr>
        <w:rFonts w:cs="Arial"/>
        <w:sz w:val="16"/>
        <w:szCs w:val="16"/>
        <w:lang w:val="en-US"/>
      </w:rPr>
      <w:t>”</w:t>
    </w:r>
  </w:p>
  <w:p w:rsidR="00AC4699" w:rsidRPr="009A4B99" w:rsidRDefault="008A04E3" w:rsidP="00AC4699">
    <w:pPr>
      <w:pStyle w:val="company"/>
      <w:spacing w:line="220" w:lineRule="atLeast"/>
      <w:rPr>
        <w:rFonts w:cs="Arial"/>
        <w:sz w:val="16"/>
        <w:szCs w:val="16"/>
      </w:rPr>
    </w:pPr>
    <w:r>
      <w:rPr>
        <w:rFonts w:cs="Arial"/>
        <w:sz w:val="16"/>
        <w:szCs w:val="16"/>
      </w:rPr>
      <w:t xml:space="preserve">Отдел </w:t>
    </w:r>
    <w:r>
      <w:rPr>
        <w:rFonts w:cs="Arial"/>
        <w:sz w:val="16"/>
        <w:szCs w:val="16"/>
        <w:lang w:val="en-US"/>
      </w:rPr>
      <w:t>“</w:t>
    </w:r>
    <w:r>
      <w:rPr>
        <w:rFonts w:cs="Arial"/>
        <w:sz w:val="16"/>
        <w:szCs w:val="16"/>
      </w:rPr>
      <w:t>Неавтомобилни щети</w:t>
    </w:r>
    <w:r>
      <w:rPr>
        <w:rFonts w:cs="Arial"/>
        <w:sz w:val="16"/>
        <w:szCs w:val="16"/>
        <w:lang w:val="en-US"/>
      </w:rPr>
      <w:t>”</w:t>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t xml:space="preserve"> </w:t>
    </w:r>
  </w:p>
  <w:p w:rsidR="008A04E3" w:rsidRDefault="008A04E3" w:rsidP="00AC4699">
    <w:pPr>
      <w:pStyle w:val="company"/>
      <w:spacing w:line="220" w:lineRule="atLeast"/>
      <w:rPr>
        <w:rFonts w:cs="Arial"/>
        <w:sz w:val="16"/>
        <w:szCs w:val="16"/>
      </w:rPr>
    </w:pPr>
    <w:r>
      <w:rPr>
        <w:rFonts w:cs="Arial"/>
        <w:sz w:val="16"/>
        <w:szCs w:val="16"/>
      </w:rPr>
      <w:t>Гр. София 1220</w:t>
    </w:r>
  </w:p>
  <w:p w:rsidR="00AC4699" w:rsidRDefault="00AC4699" w:rsidP="00AC4699">
    <w:pPr>
      <w:pStyle w:val="company"/>
      <w:spacing w:line="220" w:lineRule="atLeast"/>
      <w:rPr>
        <w:rFonts w:cs="Arial"/>
        <w:sz w:val="16"/>
        <w:szCs w:val="16"/>
        <w:lang w:val="en-US"/>
      </w:rPr>
    </w:pPr>
    <w:r w:rsidRPr="009A4B99">
      <w:rPr>
        <w:rFonts w:cs="Arial"/>
        <w:sz w:val="16"/>
        <w:szCs w:val="16"/>
      </w:rPr>
      <w:t xml:space="preserve">ул. </w:t>
    </w:r>
    <w:r w:rsidR="008A04E3">
      <w:rPr>
        <w:rFonts w:cs="Arial"/>
        <w:sz w:val="16"/>
        <w:szCs w:val="16"/>
        <w:lang w:val="en-US"/>
      </w:rPr>
      <w:t>“</w:t>
    </w:r>
    <w:r w:rsidR="008A04E3">
      <w:rPr>
        <w:rFonts w:cs="Arial"/>
        <w:sz w:val="16"/>
        <w:szCs w:val="16"/>
      </w:rPr>
      <w:t>Константин Преславски</w:t>
    </w:r>
    <w:proofErr w:type="gramStart"/>
    <w:r w:rsidRPr="009A4B99">
      <w:rPr>
        <w:rFonts w:cs="Arial"/>
        <w:sz w:val="16"/>
        <w:szCs w:val="16"/>
      </w:rPr>
      <w:t>“</w:t>
    </w:r>
    <w:r w:rsidR="008A04E3">
      <w:rPr>
        <w:rFonts w:cs="Arial"/>
        <w:sz w:val="16"/>
        <w:szCs w:val="16"/>
        <w:lang w:val="en-US"/>
      </w:rPr>
      <w:t xml:space="preserve"> </w:t>
    </w:r>
    <w:r w:rsidRPr="009A4B99">
      <w:rPr>
        <w:rFonts w:cs="Arial"/>
        <w:sz w:val="16"/>
        <w:szCs w:val="16"/>
      </w:rPr>
      <w:t>№</w:t>
    </w:r>
    <w:proofErr w:type="gramEnd"/>
    <w:r w:rsidRPr="009A4B99">
      <w:rPr>
        <w:rFonts w:cs="Arial"/>
        <w:sz w:val="16"/>
        <w:szCs w:val="16"/>
      </w:rPr>
      <w:t xml:space="preserve"> </w:t>
    </w:r>
    <w:r w:rsidR="008A04E3">
      <w:rPr>
        <w:rFonts w:cs="Arial"/>
        <w:sz w:val="16"/>
        <w:szCs w:val="16"/>
      </w:rPr>
      <w:t>1</w:t>
    </w:r>
  </w:p>
  <w:p w:rsidR="008A04E3" w:rsidRDefault="008A04E3" w:rsidP="00AC4699">
    <w:pPr>
      <w:pStyle w:val="company"/>
      <w:spacing w:line="220" w:lineRule="atLeast"/>
      <w:rPr>
        <w:rFonts w:cs="Arial"/>
        <w:sz w:val="16"/>
        <w:szCs w:val="16"/>
        <w:lang w:val="en-US"/>
      </w:rPr>
    </w:pPr>
    <w:r>
      <w:rPr>
        <w:rFonts w:cs="Arial"/>
        <w:sz w:val="16"/>
        <w:szCs w:val="16"/>
      </w:rPr>
      <w:t>Тел.</w:t>
    </w:r>
    <w:r>
      <w:rPr>
        <w:rFonts w:cs="Arial"/>
        <w:sz w:val="16"/>
        <w:szCs w:val="16"/>
        <w:lang w:val="en-US"/>
      </w:rPr>
      <w:t xml:space="preserve"> </w:t>
    </w:r>
    <w:r>
      <w:rPr>
        <w:rFonts w:cs="Arial"/>
        <w:sz w:val="16"/>
        <w:szCs w:val="16"/>
      </w:rPr>
      <w:t>за връзка</w:t>
    </w:r>
    <w:r>
      <w:rPr>
        <w:rFonts w:cs="Arial"/>
        <w:sz w:val="16"/>
        <w:szCs w:val="16"/>
        <w:lang w:val="en-US"/>
      </w:rPr>
      <w:t xml:space="preserve">: </w:t>
    </w:r>
    <w:r w:rsidR="000D144A">
      <w:rPr>
        <w:rFonts w:cs="Arial"/>
        <w:sz w:val="16"/>
        <w:szCs w:val="16"/>
      </w:rPr>
      <w:t xml:space="preserve"> 0700 16 166</w:t>
    </w:r>
    <w:r>
      <w:rPr>
        <w:rFonts w:cs="Arial"/>
        <w:sz w:val="16"/>
        <w:szCs w:val="16"/>
      </w:rPr>
      <w:t xml:space="preserve">, </w:t>
    </w:r>
    <w:r>
      <w:rPr>
        <w:rFonts w:cs="Arial"/>
        <w:sz w:val="16"/>
        <w:szCs w:val="16"/>
        <w:lang w:val="en-US"/>
      </w:rPr>
      <w:t xml:space="preserve"> </w:t>
    </w:r>
    <w:r w:rsidR="00293234">
      <w:rPr>
        <w:rFonts w:cs="Arial"/>
        <w:sz w:val="16"/>
        <w:szCs w:val="16"/>
        <w:lang w:val="en-US"/>
      </w:rPr>
      <w:t>e</w:t>
    </w:r>
    <w:r>
      <w:rPr>
        <w:rFonts w:cs="Arial"/>
        <w:sz w:val="16"/>
        <w:szCs w:val="16"/>
        <w:lang w:val="en-US"/>
      </w:rPr>
      <w:t xml:space="preserve">- mail: </w:t>
    </w:r>
    <w:hyperlink r:id="rId2" w:history="1">
      <w:r w:rsidRPr="00A048EF">
        <w:rPr>
          <w:rStyle w:val="Hyperlink"/>
          <w:rFonts w:cs="Arial"/>
          <w:sz w:val="16"/>
          <w:szCs w:val="16"/>
          <w:lang w:val="en-US"/>
        </w:rPr>
        <w:t>claims.cargo@dzi.bg</w:t>
      </w:r>
    </w:hyperlink>
  </w:p>
  <w:p w:rsidR="008A04E3" w:rsidRPr="008A04E3" w:rsidRDefault="008A04E3" w:rsidP="00AC4699">
    <w:pPr>
      <w:pStyle w:val="company"/>
      <w:spacing w:line="220" w:lineRule="atLeast"/>
      <w:rPr>
        <w:rFonts w:cs="Arial"/>
        <w:sz w:val="16"/>
        <w:szCs w:val="16"/>
        <w:lang w:val="en-US"/>
      </w:rPr>
    </w:pPr>
  </w:p>
  <w:p w:rsidR="00AC4699" w:rsidRDefault="008A04E3" w:rsidP="00AC4699">
    <w:pPr>
      <w:pStyle w:val="Header"/>
      <w:ind w:left="-284"/>
    </w:pPr>
    <w:r>
      <w:tab/>
    </w:r>
  </w:p>
  <w:p w:rsidR="00AC4699" w:rsidRDefault="00AC4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34" w:rsidRDefault="00293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15FF9"/>
    <w:multiLevelType w:val="hybridMultilevel"/>
    <w:tmpl w:val="9AECDDCE"/>
    <w:lvl w:ilvl="0" w:tplc="A6C0AB18">
      <w:start w:val="3"/>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003BF9"/>
    <w:multiLevelType w:val="hybridMultilevel"/>
    <w:tmpl w:val="BAAC0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B326051"/>
    <w:multiLevelType w:val="hybridMultilevel"/>
    <w:tmpl w:val="6492B77E"/>
    <w:lvl w:ilvl="0" w:tplc="0CBCD8CE">
      <w:start w:val="1"/>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4699"/>
    <w:rsid w:val="000047B8"/>
    <w:rsid w:val="00057B7A"/>
    <w:rsid w:val="00095681"/>
    <w:rsid w:val="00097C4F"/>
    <w:rsid w:val="000D144A"/>
    <w:rsid w:val="000D462E"/>
    <w:rsid w:val="00126F67"/>
    <w:rsid w:val="001354FE"/>
    <w:rsid w:val="00162596"/>
    <w:rsid w:val="00167F8A"/>
    <w:rsid w:val="001A1D12"/>
    <w:rsid w:val="001C4651"/>
    <w:rsid w:val="00214F10"/>
    <w:rsid w:val="00226155"/>
    <w:rsid w:val="00244B12"/>
    <w:rsid w:val="0027377B"/>
    <w:rsid w:val="00277B91"/>
    <w:rsid w:val="00282535"/>
    <w:rsid w:val="00293234"/>
    <w:rsid w:val="00297A4A"/>
    <w:rsid w:val="002D0087"/>
    <w:rsid w:val="002D10F2"/>
    <w:rsid w:val="00304589"/>
    <w:rsid w:val="00323C14"/>
    <w:rsid w:val="0032782A"/>
    <w:rsid w:val="00337585"/>
    <w:rsid w:val="00346D7D"/>
    <w:rsid w:val="00351C30"/>
    <w:rsid w:val="00374485"/>
    <w:rsid w:val="0038241B"/>
    <w:rsid w:val="003F773D"/>
    <w:rsid w:val="00447116"/>
    <w:rsid w:val="00485E12"/>
    <w:rsid w:val="004A775F"/>
    <w:rsid w:val="004B3860"/>
    <w:rsid w:val="004B627B"/>
    <w:rsid w:val="004D09CD"/>
    <w:rsid w:val="004E4635"/>
    <w:rsid w:val="004F55E9"/>
    <w:rsid w:val="00503B8A"/>
    <w:rsid w:val="005208DA"/>
    <w:rsid w:val="00550B5A"/>
    <w:rsid w:val="00553611"/>
    <w:rsid w:val="00564915"/>
    <w:rsid w:val="0056659B"/>
    <w:rsid w:val="00587126"/>
    <w:rsid w:val="00593FDD"/>
    <w:rsid w:val="00594FC6"/>
    <w:rsid w:val="005A02BE"/>
    <w:rsid w:val="005B2549"/>
    <w:rsid w:val="005E27A6"/>
    <w:rsid w:val="005E5478"/>
    <w:rsid w:val="006418ED"/>
    <w:rsid w:val="006A41F9"/>
    <w:rsid w:val="006B3947"/>
    <w:rsid w:val="006B3B75"/>
    <w:rsid w:val="006F4E6F"/>
    <w:rsid w:val="006F581B"/>
    <w:rsid w:val="0072231F"/>
    <w:rsid w:val="007569B0"/>
    <w:rsid w:val="007751CE"/>
    <w:rsid w:val="007A26D8"/>
    <w:rsid w:val="007A7105"/>
    <w:rsid w:val="007B2FC6"/>
    <w:rsid w:val="007B5B89"/>
    <w:rsid w:val="007C4B6D"/>
    <w:rsid w:val="0083500F"/>
    <w:rsid w:val="00843637"/>
    <w:rsid w:val="00886EA5"/>
    <w:rsid w:val="00894462"/>
    <w:rsid w:val="008A04E3"/>
    <w:rsid w:val="008A50EC"/>
    <w:rsid w:val="008B2443"/>
    <w:rsid w:val="008C4085"/>
    <w:rsid w:val="00930B3F"/>
    <w:rsid w:val="0095508B"/>
    <w:rsid w:val="009E024F"/>
    <w:rsid w:val="009E4FBA"/>
    <w:rsid w:val="00A137B7"/>
    <w:rsid w:val="00A27A9D"/>
    <w:rsid w:val="00A51B86"/>
    <w:rsid w:val="00A559E5"/>
    <w:rsid w:val="00A6192B"/>
    <w:rsid w:val="00AA7FDC"/>
    <w:rsid w:val="00AC4699"/>
    <w:rsid w:val="00AC729C"/>
    <w:rsid w:val="00AF5ABE"/>
    <w:rsid w:val="00AF6245"/>
    <w:rsid w:val="00B16C80"/>
    <w:rsid w:val="00B20365"/>
    <w:rsid w:val="00B5279F"/>
    <w:rsid w:val="00B87466"/>
    <w:rsid w:val="00B93B46"/>
    <w:rsid w:val="00BB3E1D"/>
    <w:rsid w:val="00BC4530"/>
    <w:rsid w:val="00BE3CD8"/>
    <w:rsid w:val="00C20B47"/>
    <w:rsid w:val="00C20CDA"/>
    <w:rsid w:val="00C25D6F"/>
    <w:rsid w:val="00C764B6"/>
    <w:rsid w:val="00CC72ED"/>
    <w:rsid w:val="00CE37C3"/>
    <w:rsid w:val="00D45C7C"/>
    <w:rsid w:val="00DB0A0D"/>
    <w:rsid w:val="00DC373C"/>
    <w:rsid w:val="00DC4653"/>
    <w:rsid w:val="00DC78A3"/>
    <w:rsid w:val="00DE2182"/>
    <w:rsid w:val="00E03B08"/>
    <w:rsid w:val="00E04ED9"/>
    <w:rsid w:val="00E04F06"/>
    <w:rsid w:val="00E21D73"/>
    <w:rsid w:val="00E54F02"/>
    <w:rsid w:val="00E755A5"/>
    <w:rsid w:val="00EB4128"/>
    <w:rsid w:val="00F047DD"/>
    <w:rsid w:val="00F40742"/>
    <w:rsid w:val="00F57D42"/>
    <w:rsid w:val="00F6207F"/>
    <w:rsid w:val="00F74210"/>
    <w:rsid w:val="00F823FA"/>
    <w:rsid w:val="00FA1E63"/>
    <w:rsid w:val="00FF30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customStyle="1" w:styleId="Default">
    <w:name w:val="Default"/>
    <w:rsid w:val="00BB3E1D"/>
    <w:pPr>
      <w:autoSpaceDE w:val="0"/>
      <w:autoSpaceDN w:val="0"/>
      <w:adjustRightInd w:val="0"/>
      <w:spacing w:after="0" w:line="240" w:lineRule="auto"/>
    </w:pPr>
    <w:rPr>
      <w:rFonts w:ascii="HelvCyr" w:hAnsi="HelvCyr" w:cs="HelvCyr"/>
      <w:color w:val="000000"/>
      <w:sz w:val="24"/>
      <w:szCs w:val="24"/>
    </w:rPr>
  </w:style>
  <w:style w:type="table" w:styleId="TableGrid">
    <w:name w:val="Table Grid"/>
    <w:basedOn w:val="TableNormal"/>
    <w:uiPriority w:val="59"/>
    <w:rsid w:val="00F6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560">
      <w:bodyDiv w:val="1"/>
      <w:marLeft w:val="0"/>
      <w:marRight w:val="0"/>
      <w:marTop w:val="0"/>
      <w:marBottom w:val="0"/>
      <w:divBdr>
        <w:top w:val="none" w:sz="0" w:space="0" w:color="auto"/>
        <w:left w:val="none" w:sz="0" w:space="0" w:color="auto"/>
        <w:bottom w:val="none" w:sz="0" w:space="0" w:color="auto"/>
        <w:right w:val="none" w:sz="0" w:space="0" w:color="auto"/>
      </w:divBdr>
    </w:div>
    <w:div w:id="20778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claims.cargo@dzi.b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18</Words>
  <Characters>106</Characters>
  <Application>Microsoft Office Word</Application>
  <DocSecurity>0</DocSecurity>
  <Lines>1</Lines>
  <Paragraphs>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T. Radeva</dc:creator>
  <cp:lastModifiedBy>Petya.K.Uzunova</cp:lastModifiedBy>
  <cp:revision>96</cp:revision>
  <cp:lastPrinted>2017-06-01T06:50:00Z</cp:lastPrinted>
  <dcterms:created xsi:type="dcterms:W3CDTF">2017-05-31T13:00:00Z</dcterms:created>
  <dcterms:modified xsi:type="dcterms:W3CDTF">2017-08-30T13:04:00Z</dcterms:modified>
</cp:coreProperties>
</file>